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7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0"/>
        <w:gridCol w:w="1951"/>
        <w:gridCol w:w="2301"/>
        <w:gridCol w:w="3936"/>
      </w:tblGrid>
      <w:tr w:rsidR="0082127B" w:rsidRPr="00322FE1" w14:paraId="20F44D8E" w14:textId="77777777" w:rsidTr="00276AD7"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9" w14:textId="77777777" w:rsidR="0082127B" w:rsidRPr="00322FE1" w:rsidRDefault="00EF22A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</w:t>
            </w:r>
            <w:r w:rsidR="0082127B" w:rsidRPr="00322FE1">
              <w:rPr>
                <w:rFonts w:ascii="Tahoma" w:hAnsi="Tahoma"/>
                <w:b/>
              </w:rPr>
              <w:t>Time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A" w14:textId="77777777" w:rsidR="0082127B" w:rsidRPr="00322FE1" w:rsidRDefault="0082127B" w:rsidP="00B1762E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Activity</w:t>
            </w:r>
          </w:p>
        </w:tc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B" w14:textId="77777777" w:rsidR="0082127B" w:rsidRPr="00322FE1" w:rsidRDefault="0082127B">
            <w:pPr>
              <w:jc w:val="center"/>
              <w:rPr>
                <w:rFonts w:ascii="Tahoma" w:hAnsi="Tahoma" w:cs="Tahoma"/>
                <w:b/>
              </w:rPr>
            </w:pPr>
            <w:r w:rsidRPr="00322FE1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C" w14:textId="77777777" w:rsidR="0082127B" w:rsidRPr="00322FE1" w:rsidRDefault="0082127B" w:rsidP="0041094E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Resp</w:t>
            </w:r>
          </w:p>
        </w:tc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8D" w14:textId="77777777" w:rsidR="0082127B" w:rsidRPr="00322FE1" w:rsidRDefault="0082127B" w:rsidP="00B1762E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Logistics</w:t>
            </w:r>
            <w:r w:rsidR="00D3043F" w:rsidRPr="00322FE1">
              <w:rPr>
                <w:rFonts w:ascii="Tahoma" w:hAnsi="Tahoma"/>
                <w:b/>
              </w:rPr>
              <w:t>/Notes</w:t>
            </w:r>
          </w:p>
        </w:tc>
      </w:tr>
      <w:tr w:rsidR="00987F15" w:rsidRPr="00322FE1" w14:paraId="20F44D95" w14:textId="77777777" w:rsidTr="00276AD7">
        <w:trPr>
          <w:trHeight w:val="469"/>
        </w:trPr>
        <w:tc>
          <w:tcPr>
            <w:tcW w:w="1418" w:type="dxa"/>
            <w:tcBorders>
              <w:top w:val="single" w:sz="6" w:space="0" w:color="auto"/>
            </w:tcBorders>
          </w:tcPr>
          <w:p w14:paraId="20F44D8F" w14:textId="2A2733E8" w:rsidR="001F656B" w:rsidRPr="00322FE1" w:rsidRDefault="00F4049B" w:rsidP="001F656B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13 Feb</w:t>
            </w:r>
          </w:p>
          <w:p w14:paraId="20F44D90" w14:textId="4FE0BA21" w:rsidR="00987F15" w:rsidRPr="00322FE1" w:rsidRDefault="00276AD7" w:rsidP="00B16F9C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8.15-8.</w:t>
            </w:r>
            <w:r w:rsidR="00293DD1">
              <w:rPr>
                <w:rFonts w:ascii="Tahoma" w:hAnsi="Tahoma"/>
              </w:rPr>
              <w:t>3</w:t>
            </w:r>
            <w:r w:rsidRPr="00322FE1">
              <w:rPr>
                <w:rFonts w:ascii="Tahoma" w:hAnsi="Tahoma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91" w14:textId="2C5C4BDB" w:rsidR="00987F15" w:rsidRPr="00322FE1" w:rsidRDefault="00276AD7" w:rsidP="00276AD7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Karakia</w:t>
            </w:r>
            <w:r w:rsidR="00293DD1">
              <w:rPr>
                <w:rFonts w:ascii="Tahoma" w:hAnsi="Tahoma"/>
              </w:rPr>
              <w:t>, Introductions and Purpose of Course</w:t>
            </w:r>
            <w:r w:rsidRPr="00322FE1">
              <w:rPr>
                <w:rFonts w:ascii="Tahoma" w:hAnsi="Tahoma"/>
              </w:rPr>
              <w:t>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92" w14:textId="77777777" w:rsidR="00987F15" w:rsidRPr="00322FE1" w:rsidRDefault="001F656B" w:rsidP="00987F15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93" w14:textId="5875C30E" w:rsidR="00987F15" w:rsidRPr="00322FE1" w:rsidRDefault="00567AA3" w:rsidP="007004B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Allison Graham </w:t>
            </w:r>
            <w:r w:rsidRPr="00322FE1">
              <w:rPr>
                <w:rFonts w:ascii="Tahoma" w:hAnsi="Tahoma"/>
              </w:rPr>
              <w:t>(SMS)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94" w14:textId="77777777" w:rsidR="00987F15" w:rsidRPr="00322FE1" w:rsidRDefault="00987F15" w:rsidP="00D3043F">
            <w:pPr>
              <w:rPr>
                <w:rFonts w:ascii="Tahoma" w:hAnsi="Tahoma"/>
              </w:rPr>
            </w:pPr>
          </w:p>
        </w:tc>
      </w:tr>
      <w:tr w:rsidR="00B1762E" w:rsidRPr="00322FE1" w14:paraId="20F44DA1" w14:textId="77777777" w:rsidTr="00276AD7">
        <w:trPr>
          <w:trHeight w:val="218"/>
        </w:trPr>
        <w:tc>
          <w:tcPr>
            <w:tcW w:w="141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9C" w14:textId="77777777" w:rsidR="00B1762E" w:rsidRPr="00322FE1" w:rsidRDefault="00B1762E" w:rsidP="00B1762E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9D" w14:textId="77777777" w:rsidR="00B1762E" w:rsidRPr="00322FE1" w:rsidRDefault="00B1762E" w:rsidP="00B1762E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NZ Legal System and Public Health Law</w:t>
            </w:r>
          </w:p>
        </w:tc>
        <w:tc>
          <w:tcPr>
            <w:tcW w:w="195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9E" w14:textId="77777777" w:rsidR="00B1762E" w:rsidRPr="00322FE1" w:rsidRDefault="00B1762E" w:rsidP="00B1762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0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9F" w14:textId="77777777" w:rsidR="00B1762E" w:rsidRPr="00322FE1" w:rsidRDefault="00B1762E" w:rsidP="00B1762E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36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A0" w14:textId="77777777" w:rsidR="00B1762E" w:rsidRPr="00322FE1" w:rsidRDefault="00B1762E" w:rsidP="00B1762E">
            <w:pPr>
              <w:jc w:val="center"/>
              <w:rPr>
                <w:rFonts w:ascii="Tahoma" w:hAnsi="Tahoma"/>
              </w:rPr>
            </w:pPr>
          </w:p>
        </w:tc>
      </w:tr>
      <w:tr w:rsidR="001F656B" w:rsidRPr="00322FE1" w14:paraId="20F44DAD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A2" w14:textId="77777777" w:rsidR="001F656B" w:rsidRPr="00322FE1" w:rsidRDefault="001F656B" w:rsidP="00B16F9C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8.</w:t>
            </w:r>
            <w:r w:rsidR="00B16F9C" w:rsidRPr="00322FE1">
              <w:rPr>
                <w:rFonts w:ascii="Tahoma" w:hAnsi="Tahoma"/>
              </w:rPr>
              <w:t>30</w:t>
            </w:r>
            <w:r w:rsidRPr="00322FE1">
              <w:rPr>
                <w:rFonts w:ascii="Tahoma" w:hAnsi="Tahoma"/>
              </w:rPr>
              <w:t>-9.</w:t>
            </w:r>
            <w:r w:rsidR="00B16F9C" w:rsidRPr="00322FE1">
              <w:rPr>
                <w:rFonts w:ascii="Tahoma" w:hAnsi="Tahoma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A3" w14:textId="5C2496A6" w:rsidR="001F656B" w:rsidRPr="00322FE1" w:rsidRDefault="001F656B" w:rsidP="0045467F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Enforcement – </w:t>
            </w:r>
            <w:r w:rsidR="008A2995">
              <w:rPr>
                <w:rFonts w:ascii="Tahoma" w:hAnsi="Tahoma"/>
              </w:rPr>
              <w:t>context</w:t>
            </w:r>
          </w:p>
          <w:p w14:paraId="20F44DA4" w14:textId="0AE9CD21" w:rsidR="001F656B" w:rsidRPr="00322FE1" w:rsidRDefault="001F656B" w:rsidP="00DB7E18">
            <w:pPr>
              <w:numPr>
                <w:ilvl w:val="0"/>
                <w:numId w:val="8"/>
              </w:numPr>
              <w:tabs>
                <w:tab w:val="clear" w:pos="720"/>
              </w:tabs>
              <w:ind w:left="318" w:hanging="318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The current climate and its impacts</w:t>
            </w:r>
          </w:p>
          <w:p w14:paraId="20F44DA5" w14:textId="77777777" w:rsidR="001F656B" w:rsidRPr="00322FE1" w:rsidRDefault="001F656B" w:rsidP="00DB7E18">
            <w:pPr>
              <w:numPr>
                <w:ilvl w:val="0"/>
                <w:numId w:val="8"/>
              </w:numPr>
              <w:tabs>
                <w:tab w:val="clear" w:pos="720"/>
              </w:tabs>
              <w:ind w:left="318" w:hanging="318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Enforcement v compliance</w:t>
            </w:r>
          </w:p>
          <w:p w14:paraId="20F44DA6" w14:textId="77777777" w:rsidR="001F656B" w:rsidRPr="00322FE1" w:rsidRDefault="001F656B" w:rsidP="00DB7E18">
            <w:pPr>
              <w:numPr>
                <w:ilvl w:val="0"/>
                <w:numId w:val="8"/>
              </w:numPr>
              <w:tabs>
                <w:tab w:val="clear" w:pos="720"/>
              </w:tabs>
              <w:ind w:left="318" w:hanging="318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Strategies and priorities for compliance</w:t>
            </w:r>
          </w:p>
          <w:p w14:paraId="20F44DA7" w14:textId="77777777" w:rsidR="001F656B" w:rsidRPr="00322FE1" w:rsidRDefault="001F656B" w:rsidP="00DB7E18">
            <w:pPr>
              <w:numPr>
                <w:ilvl w:val="0"/>
                <w:numId w:val="8"/>
              </w:numPr>
              <w:tabs>
                <w:tab w:val="clear" w:pos="720"/>
              </w:tabs>
              <w:ind w:left="318" w:hanging="318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Planning – integrating the Ottawa Charter principles</w:t>
            </w:r>
          </w:p>
          <w:p w14:paraId="20F44DA8" w14:textId="77777777" w:rsidR="001F656B" w:rsidRPr="00322FE1" w:rsidRDefault="001F656B" w:rsidP="00DB7E18">
            <w:pPr>
              <w:numPr>
                <w:ilvl w:val="0"/>
                <w:numId w:val="8"/>
              </w:numPr>
              <w:tabs>
                <w:tab w:val="clear" w:pos="720"/>
              </w:tabs>
              <w:ind w:left="318" w:hanging="318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Complaints process – the handling of 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A9" w14:textId="77777777" w:rsidR="001F656B" w:rsidRPr="00322FE1" w:rsidRDefault="001F656B" w:rsidP="001F656B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AA" w14:textId="77777777" w:rsidR="001F656B" w:rsidRPr="00322FE1" w:rsidRDefault="00360AEC" w:rsidP="00276AD7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Rob Smith</w:t>
            </w:r>
            <w:r w:rsidR="00276AD7" w:rsidRPr="00322FE1">
              <w:rPr>
                <w:rFonts w:ascii="Tahoma" w:hAnsi="Tahoma"/>
              </w:rPr>
              <w:t xml:space="preserve"> </w:t>
            </w:r>
            <w:r w:rsidR="00E217FB" w:rsidRPr="00322FE1">
              <w:rPr>
                <w:rFonts w:ascii="Tahoma" w:hAnsi="Tahoma"/>
              </w:rPr>
              <w:t>(Allen &amp; Clarke</w:t>
            </w:r>
            <w:r w:rsidRPr="00322FE1">
              <w:rPr>
                <w:rFonts w:ascii="Tahoma" w:hAnsi="Tahoma"/>
              </w:rPr>
              <w:t>)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AB" w14:textId="77777777" w:rsidR="001F656B" w:rsidRPr="00322FE1" w:rsidRDefault="001F656B" w:rsidP="00D3043F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The questions to be answered are where is health protection compliance and enforcement at? What’s expected in the future? Complaints examples e.g. HSNO.</w:t>
            </w:r>
          </w:p>
          <w:p w14:paraId="20F44DAC" w14:textId="77777777" w:rsidR="001F656B" w:rsidRPr="00322FE1" w:rsidRDefault="001F656B" w:rsidP="00D3043F">
            <w:pPr>
              <w:rPr>
                <w:rFonts w:ascii="Tahoma" w:hAnsi="Tahoma"/>
              </w:rPr>
            </w:pPr>
          </w:p>
        </w:tc>
      </w:tr>
      <w:tr w:rsidR="001F656B" w:rsidRPr="00322FE1" w14:paraId="20F44DB3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AE" w14:textId="752556CC" w:rsidR="001F656B" w:rsidRPr="00322FE1" w:rsidRDefault="001F656B" w:rsidP="00D34A2F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9.</w:t>
            </w:r>
            <w:r w:rsidR="00B16F9C" w:rsidRPr="00322FE1">
              <w:rPr>
                <w:rFonts w:ascii="Tahoma" w:hAnsi="Tahoma"/>
              </w:rPr>
              <w:t>15</w:t>
            </w:r>
            <w:r w:rsidRPr="00322FE1">
              <w:rPr>
                <w:rFonts w:ascii="Tahoma" w:hAnsi="Tahoma"/>
              </w:rPr>
              <w:t>-9.</w:t>
            </w:r>
            <w:r w:rsidR="00D34A2F" w:rsidRPr="00322FE1">
              <w:rPr>
                <w:rFonts w:ascii="Tahoma" w:hAnsi="Tahoma"/>
              </w:rPr>
              <w:t>2</w:t>
            </w:r>
            <w:r w:rsidR="00293DD1">
              <w:rPr>
                <w:rFonts w:ascii="Tahoma" w:hAnsi="Tahoma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AF" w14:textId="77777777" w:rsidR="001F656B" w:rsidRPr="00322FE1" w:rsidRDefault="001F656B" w:rsidP="0045467F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Break.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B0" w14:textId="77777777" w:rsidR="001F656B" w:rsidRPr="00322FE1" w:rsidRDefault="001F656B" w:rsidP="001F656B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B1" w14:textId="77777777" w:rsidR="001F656B" w:rsidRPr="00322FE1" w:rsidRDefault="001F656B" w:rsidP="008302B5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B2" w14:textId="77777777" w:rsidR="001F656B" w:rsidRPr="00322FE1" w:rsidRDefault="001F656B" w:rsidP="00D3043F">
            <w:pPr>
              <w:rPr>
                <w:rFonts w:ascii="Tahoma" w:hAnsi="Tahoma"/>
              </w:rPr>
            </w:pPr>
          </w:p>
        </w:tc>
      </w:tr>
      <w:tr w:rsidR="001F656B" w:rsidRPr="00322FE1" w14:paraId="20F44DB9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B4" w14:textId="549A2691" w:rsidR="001F656B" w:rsidRPr="00322FE1" w:rsidRDefault="001F656B" w:rsidP="00D34A2F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9.</w:t>
            </w:r>
            <w:r w:rsidR="00D34A2F" w:rsidRPr="00322FE1">
              <w:rPr>
                <w:rFonts w:ascii="Tahoma" w:hAnsi="Tahoma"/>
              </w:rPr>
              <w:t>2</w:t>
            </w:r>
            <w:r w:rsidR="00293DD1">
              <w:rPr>
                <w:rFonts w:ascii="Tahoma" w:hAnsi="Tahoma"/>
              </w:rPr>
              <w:t>5</w:t>
            </w:r>
            <w:r w:rsidRPr="00322FE1">
              <w:rPr>
                <w:rFonts w:ascii="Tahoma" w:hAnsi="Tahoma"/>
              </w:rPr>
              <w:t>-10.</w:t>
            </w:r>
            <w:r w:rsidR="00D34A2F" w:rsidRPr="00322FE1">
              <w:rPr>
                <w:rFonts w:ascii="Tahoma" w:hAnsi="Tahoma"/>
              </w:rPr>
              <w:t>1</w:t>
            </w:r>
            <w:r w:rsidR="00293DD1">
              <w:rPr>
                <w:rFonts w:ascii="Tahoma" w:hAnsi="Tahoma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B5" w14:textId="47784ACB" w:rsidR="001F656B" w:rsidRPr="00322FE1" w:rsidRDefault="001F656B" w:rsidP="001672FD">
            <w:pPr>
              <w:rPr>
                <w:rFonts w:ascii="Tahoma" w:hAnsi="Tahoma"/>
              </w:rPr>
            </w:pPr>
            <w:r w:rsidRPr="00322FE1">
              <w:rPr>
                <w:rFonts w:ascii="Tahoma" w:hAnsi="Tahoma" w:cs="Tahoma"/>
              </w:rPr>
              <w:t>Health Act</w:t>
            </w:r>
            <w:r w:rsidR="008A2995">
              <w:rPr>
                <w:rFonts w:ascii="Tahoma" w:hAnsi="Tahoma" w:cs="Tahoma"/>
              </w:rPr>
              <w:t>:</w:t>
            </w:r>
            <w:r w:rsidRPr="00322FE1">
              <w:rPr>
                <w:rFonts w:ascii="Tahoma" w:hAnsi="Tahoma" w:cs="Tahoma"/>
              </w:rPr>
              <w:t xml:space="preserve"> </w:t>
            </w:r>
            <w:r w:rsidR="008A2995">
              <w:rPr>
                <w:rFonts w:ascii="Tahoma" w:hAnsi="Tahoma" w:cs="Tahoma"/>
              </w:rPr>
              <w:t>a</w:t>
            </w:r>
            <w:r w:rsidRPr="00322FE1">
              <w:rPr>
                <w:rFonts w:ascii="Tahoma" w:hAnsi="Tahoma" w:cs="Tahoma"/>
              </w:rPr>
              <w:t>dministrative provisions</w:t>
            </w:r>
            <w:r w:rsidR="008A2995">
              <w:rPr>
                <w:rFonts w:ascii="Tahoma" w:hAnsi="Tahoma" w:cs="Tahoma"/>
              </w:rPr>
              <w:t>,</w:t>
            </w:r>
            <w:r w:rsidRPr="00322FE1">
              <w:rPr>
                <w:rFonts w:ascii="Tahoma" w:hAnsi="Tahoma" w:cs="Tahoma"/>
              </w:rPr>
              <w:t xml:space="preserve"> </w:t>
            </w:r>
            <w:r w:rsidR="008A2995">
              <w:rPr>
                <w:rFonts w:ascii="Tahoma" w:hAnsi="Tahoma" w:cs="Tahoma"/>
              </w:rPr>
              <w:t>a</w:t>
            </w:r>
            <w:r w:rsidRPr="00322FE1">
              <w:rPr>
                <w:rFonts w:ascii="Tahoma" w:hAnsi="Tahoma" w:cs="Tahoma"/>
              </w:rPr>
              <w:t xml:space="preserve">ppointment of </w:t>
            </w:r>
            <w:r w:rsidR="008A2995">
              <w:rPr>
                <w:rFonts w:ascii="Tahoma" w:hAnsi="Tahoma" w:cs="Tahoma"/>
              </w:rPr>
              <w:t>o</w:t>
            </w:r>
            <w:r w:rsidRPr="00322FE1">
              <w:rPr>
                <w:rFonts w:ascii="Tahoma" w:hAnsi="Tahoma" w:cs="Tahoma"/>
              </w:rPr>
              <w:t>fficers/</w:t>
            </w:r>
            <w:r w:rsidR="008A2995">
              <w:rPr>
                <w:rFonts w:ascii="Tahoma" w:hAnsi="Tahoma" w:cs="Tahoma"/>
              </w:rPr>
              <w:t>c</w:t>
            </w:r>
            <w:r w:rsidRPr="00322FE1">
              <w:rPr>
                <w:rFonts w:ascii="Tahoma" w:hAnsi="Tahoma" w:cs="Tahoma"/>
              </w:rPr>
              <w:t>ompetencies</w:t>
            </w:r>
            <w:r w:rsidR="008A2995">
              <w:rPr>
                <w:rFonts w:ascii="Tahoma" w:hAnsi="Tahoma" w:cs="Tahoma"/>
              </w:rPr>
              <w:t>, r</w:t>
            </w:r>
            <w:r w:rsidRPr="00322FE1">
              <w:rPr>
                <w:rFonts w:ascii="Tahoma" w:hAnsi="Tahoma" w:cs="Tahoma"/>
              </w:rPr>
              <w:t>oles and responsibilities</w:t>
            </w:r>
            <w:r w:rsidR="008A2995">
              <w:rPr>
                <w:rFonts w:ascii="Tahoma" w:hAnsi="Tahoma" w:cs="Tahoma"/>
              </w:rPr>
              <w:t>, accountabilities</w:t>
            </w:r>
            <w:r w:rsidRPr="00322FE1">
              <w:rPr>
                <w:rFonts w:ascii="Tahoma" w:hAnsi="Tahoma" w:cs="Tahoma"/>
              </w:rPr>
              <w:t>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B6" w14:textId="77777777" w:rsidR="001F656B" w:rsidRPr="00322FE1" w:rsidRDefault="001F656B" w:rsidP="001F656B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B7" w14:textId="362AE866" w:rsidR="001F656B" w:rsidRPr="00322FE1" w:rsidRDefault="008A2995" w:rsidP="00E217FB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Sally Gilbert</w:t>
            </w:r>
            <w:r w:rsidR="00B14320">
              <w:rPr>
                <w:rFonts w:ascii="Tahoma" w:hAnsi="Tahoma"/>
              </w:rPr>
              <w:t xml:space="preserve"> (Te Whatu Ora)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6A9A9158" w14:textId="0FA86B5E" w:rsidR="001F656B" w:rsidRDefault="008A2995" w:rsidP="00D3043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Reference Pae Ora Act</w:t>
            </w:r>
          </w:p>
          <w:p w14:paraId="20F44DB8" w14:textId="6E0BFDD5" w:rsidR="008A2995" w:rsidRPr="00322FE1" w:rsidRDefault="008A2995" w:rsidP="00D3043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Reference Criteria for Appointment including accountabilities, conflict of interest</w:t>
            </w:r>
          </w:p>
        </w:tc>
      </w:tr>
      <w:tr w:rsidR="001F656B" w:rsidRPr="00322FE1" w14:paraId="20F44DBF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BA" w14:textId="2CCF9E5C" w:rsidR="001F656B" w:rsidRPr="00322FE1" w:rsidRDefault="00B55285" w:rsidP="005A0575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10.1</w:t>
            </w:r>
            <w:r w:rsidR="00293DD1">
              <w:rPr>
                <w:rFonts w:ascii="Tahoma" w:hAnsi="Tahoma"/>
              </w:rPr>
              <w:t>5</w:t>
            </w:r>
            <w:r w:rsidRPr="00322FE1">
              <w:rPr>
                <w:rFonts w:ascii="Tahoma" w:hAnsi="Tahoma"/>
              </w:rPr>
              <w:t>-10.25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BB" w14:textId="77777777" w:rsidR="001F656B" w:rsidRPr="00322FE1" w:rsidRDefault="005A0575" w:rsidP="005A0575">
            <w:pPr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Morning Tea</w:t>
            </w:r>
            <w:r w:rsidR="001F656B" w:rsidRPr="00322FE1">
              <w:rPr>
                <w:rFonts w:ascii="Tahoma" w:hAnsi="Tahoma" w:cs="Tahoma"/>
              </w:rPr>
              <w:t>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BC" w14:textId="77777777" w:rsidR="001F656B" w:rsidRPr="00322FE1" w:rsidRDefault="001F656B" w:rsidP="001F656B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BD" w14:textId="77777777" w:rsidR="001F656B" w:rsidRPr="00322FE1" w:rsidRDefault="001F656B" w:rsidP="00C82D9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BE" w14:textId="77777777" w:rsidR="001F656B" w:rsidRPr="00322FE1" w:rsidRDefault="001F656B" w:rsidP="00D3043F">
            <w:pPr>
              <w:rPr>
                <w:rFonts w:ascii="Tahoma" w:hAnsi="Tahoma"/>
              </w:rPr>
            </w:pPr>
          </w:p>
        </w:tc>
      </w:tr>
      <w:tr w:rsidR="001F656B" w:rsidRPr="00322FE1" w14:paraId="20F44DC5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C0" w14:textId="77777777" w:rsidR="001F656B" w:rsidRPr="00322FE1" w:rsidRDefault="00B55285" w:rsidP="00D34A2F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10.25-11.40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C1" w14:textId="77777777" w:rsidR="001F656B" w:rsidRPr="00322FE1" w:rsidRDefault="00510CE5" w:rsidP="00C82D98">
            <w:pPr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How laws are made, OIA and Privacy considerations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C2" w14:textId="77777777" w:rsidR="001F656B" w:rsidRPr="00322FE1" w:rsidRDefault="001F656B" w:rsidP="001F656B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C3" w14:textId="77777777" w:rsidR="001F656B" w:rsidRPr="00322FE1" w:rsidRDefault="001F656B" w:rsidP="00C82D9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Rob Smith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C4" w14:textId="77777777" w:rsidR="001F656B" w:rsidRPr="00322FE1" w:rsidRDefault="001F656B" w:rsidP="00D3043F">
            <w:pPr>
              <w:rPr>
                <w:rFonts w:ascii="Tahoma" w:hAnsi="Tahoma"/>
              </w:rPr>
            </w:pPr>
          </w:p>
        </w:tc>
      </w:tr>
      <w:tr w:rsidR="00665468" w:rsidRPr="00322FE1" w14:paraId="20F44DCB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C6" w14:textId="184804D7" w:rsidR="00665468" w:rsidRPr="00322FE1" w:rsidRDefault="00665468" w:rsidP="00B55285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</w:t>
            </w:r>
            <w:r w:rsidR="00B55285" w:rsidRPr="00322FE1">
              <w:rPr>
                <w:rFonts w:ascii="Tahoma" w:hAnsi="Tahoma"/>
              </w:rPr>
              <w:t>1</w:t>
            </w:r>
            <w:r w:rsidRPr="00322FE1">
              <w:rPr>
                <w:rFonts w:ascii="Tahoma" w:hAnsi="Tahoma"/>
              </w:rPr>
              <w:t>.</w:t>
            </w:r>
            <w:r w:rsidR="00B55285" w:rsidRPr="00322FE1">
              <w:rPr>
                <w:rFonts w:ascii="Tahoma" w:hAnsi="Tahoma"/>
              </w:rPr>
              <w:t>4</w:t>
            </w:r>
            <w:r w:rsidR="00D34A2F" w:rsidRPr="00322FE1">
              <w:rPr>
                <w:rFonts w:ascii="Tahoma" w:hAnsi="Tahoma"/>
              </w:rPr>
              <w:t>0</w:t>
            </w:r>
            <w:r w:rsidRPr="00322FE1">
              <w:rPr>
                <w:rFonts w:ascii="Tahoma" w:hAnsi="Tahoma"/>
              </w:rPr>
              <w:t>-</w:t>
            </w:r>
            <w:r w:rsidR="00B55285" w:rsidRPr="00322FE1">
              <w:rPr>
                <w:rFonts w:ascii="Tahoma" w:hAnsi="Tahoma"/>
              </w:rPr>
              <w:t>11</w:t>
            </w:r>
            <w:r w:rsidRPr="00322FE1">
              <w:rPr>
                <w:rFonts w:ascii="Tahoma" w:hAnsi="Tahoma"/>
              </w:rPr>
              <w:t>.</w:t>
            </w:r>
            <w:r w:rsidR="00293DD1">
              <w:rPr>
                <w:rFonts w:ascii="Tahoma" w:hAnsi="Tahoma"/>
              </w:rPr>
              <w:t>50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C7" w14:textId="77777777" w:rsidR="00665468" w:rsidRPr="00322FE1" w:rsidRDefault="00665468" w:rsidP="00C82D98">
            <w:pPr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Break.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C8" w14:textId="77777777" w:rsidR="00665468" w:rsidRPr="00322FE1" w:rsidRDefault="00665468" w:rsidP="001F656B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C9" w14:textId="77777777" w:rsidR="00665468" w:rsidRPr="00322FE1" w:rsidRDefault="00665468" w:rsidP="00C82D9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CA" w14:textId="77777777" w:rsidR="00665468" w:rsidRPr="00322FE1" w:rsidRDefault="00665468" w:rsidP="00D3043F">
            <w:pPr>
              <w:rPr>
                <w:rFonts w:ascii="Tahoma" w:hAnsi="Tahoma"/>
              </w:rPr>
            </w:pPr>
          </w:p>
        </w:tc>
      </w:tr>
      <w:tr w:rsidR="00665468" w:rsidRPr="00322FE1" w14:paraId="20F44DD2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CC" w14:textId="1A3F2378" w:rsidR="00665468" w:rsidRPr="00322FE1" w:rsidRDefault="00B55285" w:rsidP="00D34A2F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11.</w:t>
            </w:r>
            <w:r w:rsidR="00293DD1">
              <w:rPr>
                <w:rFonts w:ascii="Tahoma" w:hAnsi="Tahoma"/>
              </w:rPr>
              <w:t>50</w:t>
            </w:r>
            <w:r w:rsidRPr="00322FE1">
              <w:rPr>
                <w:rFonts w:ascii="Tahoma" w:hAnsi="Tahoma"/>
              </w:rPr>
              <w:t>-12.</w:t>
            </w:r>
            <w:r w:rsidR="00293DD1">
              <w:rPr>
                <w:rFonts w:ascii="Tahoma" w:hAnsi="Tahoma"/>
              </w:rPr>
              <w:t>50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CD" w14:textId="77777777" w:rsidR="00665468" w:rsidRPr="00322FE1" w:rsidRDefault="00665468" w:rsidP="001D40BB">
            <w:pPr>
              <w:rPr>
                <w:rFonts w:ascii="Tahoma" w:hAnsi="Tahoma"/>
              </w:rPr>
            </w:pPr>
            <w:r w:rsidRPr="00322FE1">
              <w:rPr>
                <w:rFonts w:ascii="Tahoma" w:hAnsi="Tahoma" w:cs="Tahoma"/>
              </w:rPr>
              <w:t xml:space="preserve">Legislation </w:t>
            </w:r>
            <w:r w:rsidR="00D34A2F" w:rsidRPr="00322FE1">
              <w:rPr>
                <w:rFonts w:ascii="Tahoma" w:hAnsi="Tahoma" w:cs="Tahoma"/>
              </w:rPr>
              <w:t>–</w:t>
            </w:r>
            <w:r w:rsidRPr="00322FE1">
              <w:rPr>
                <w:rFonts w:ascii="Tahoma" w:hAnsi="Tahoma" w:cs="Tahoma"/>
              </w:rPr>
              <w:t xml:space="preserve"> General principles: Understanding the basics of legislative structure, application and interpretation; reading legislation and definitions; general versus specific.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CE" w14:textId="77777777" w:rsidR="00665468" w:rsidRPr="00322FE1" w:rsidRDefault="00665468" w:rsidP="001D40BB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CF" w14:textId="205E3D08" w:rsidR="00665468" w:rsidRPr="00322FE1" w:rsidRDefault="00B14320" w:rsidP="00276AD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Janet Lewin (Public Health Agency)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D1" w14:textId="19DABF8E" w:rsidR="00665468" w:rsidRPr="00322FE1" w:rsidRDefault="00665468" w:rsidP="008A2995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Understanding the basics of legislation.  Avoiding shortcomings in implementation.</w:t>
            </w:r>
          </w:p>
        </w:tc>
      </w:tr>
      <w:tr w:rsidR="00D34A2F" w:rsidRPr="00322FE1" w14:paraId="20F44DD8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D3" w14:textId="5FB696F7" w:rsidR="00D34A2F" w:rsidRPr="00322FE1" w:rsidRDefault="00293DD1" w:rsidP="00081D4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12.50-1.00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D4" w14:textId="77777777" w:rsidR="00D34A2F" w:rsidRPr="00322FE1" w:rsidRDefault="00D34A2F" w:rsidP="001D40BB">
            <w:pPr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Break.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D5" w14:textId="77777777" w:rsidR="00D34A2F" w:rsidRPr="00322FE1" w:rsidRDefault="00D34A2F" w:rsidP="001D40BB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D6" w14:textId="77777777" w:rsidR="00D34A2F" w:rsidRPr="00322FE1" w:rsidRDefault="00D34A2F" w:rsidP="001D40BB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D7" w14:textId="77777777" w:rsidR="00D34A2F" w:rsidRPr="00322FE1" w:rsidRDefault="00D34A2F" w:rsidP="001D40BB">
            <w:pPr>
              <w:rPr>
                <w:rFonts w:ascii="Tahoma" w:hAnsi="Tahoma"/>
              </w:rPr>
            </w:pPr>
          </w:p>
        </w:tc>
      </w:tr>
      <w:tr w:rsidR="00D34A2F" w:rsidRPr="00322FE1" w14:paraId="20F44DDE" w14:textId="77777777" w:rsidTr="00276AD7">
        <w:tc>
          <w:tcPr>
            <w:tcW w:w="141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D9" w14:textId="77777777" w:rsidR="00D34A2F" w:rsidRPr="00322FE1" w:rsidRDefault="00D34A2F" w:rsidP="00211DD7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DA" w14:textId="77777777" w:rsidR="00D34A2F" w:rsidRPr="00322FE1" w:rsidRDefault="00D34A2F" w:rsidP="00211DD7">
            <w:pPr>
              <w:jc w:val="center"/>
              <w:rPr>
                <w:rFonts w:ascii="Tahoma" w:hAnsi="Tahoma" w:cs="Tahoma"/>
                <w:b/>
              </w:rPr>
            </w:pPr>
            <w:r w:rsidRPr="00322FE1">
              <w:rPr>
                <w:rFonts w:ascii="Tahoma" w:hAnsi="Tahoma" w:cs="Tahoma"/>
                <w:b/>
              </w:rPr>
              <w:t>Interpreting Legislation</w:t>
            </w:r>
          </w:p>
        </w:tc>
        <w:tc>
          <w:tcPr>
            <w:tcW w:w="195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DB" w14:textId="77777777" w:rsidR="00D34A2F" w:rsidRPr="00322FE1" w:rsidRDefault="00D34A2F" w:rsidP="00211DD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0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DC" w14:textId="77777777" w:rsidR="00D34A2F" w:rsidRPr="00322FE1" w:rsidRDefault="00D34A2F" w:rsidP="00211DD7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36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DD" w14:textId="77777777" w:rsidR="00D34A2F" w:rsidRPr="00322FE1" w:rsidRDefault="00D34A2F" w:rsidP="00211DD7">
            <w:pPr>
              <w:rPr>
                <w:rFonts w:ascii="Tahoma" w:hAnsi="Tahoma"/>
              </w:rPr>
            </w:pPr>
          </w:p>
        </w:tc>
      </w:tr>
      <w:tr w:rsidR="00D34A2F" w:rsidRPr="00322FE1" w14:paraId="20F44DE4" w14:textId="77777777" w:rsidTr="00276AD7">
        <w:tc>
          <w:tcPr>
            <w:tcW w:w="1418" w:type="dxa"/>
            <w:tcBorders>
              <w:top w:val="single" w:sz="6" w:space="0" w:color="auto"/>
            </w:tcBorders>
          </w:tcPr>
          <w:p w14:paraId="20F44DDF" w14:textId="4A770FD7" w:rsidR="00D34A2F" w:rsidRPr="00322FE1" w:rsidRDefault="00293DD1" w:rsidP="00081D4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1.00-2.00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0F44DE0" w14:textId="6F904D26" w:rsidR="00D34A2F" w:rsidRPr="00322FE1" w:rsidRDefault="00D11B9B" w:rsidP="00276AD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Session 1: </w:t>
            </w:r>
            <w:r w:rsidR="00D34A2F" w:rsidRPr="00322FE1">
              <w:rPr>
                <w:rFonts w:ascii="Tahoma" w:hAnsi="Tahoma"/>
              </w:rPr>
              <w:t xml:space="preserve">Compliance monitoring and investigation – essential building blocks of health protection activity. Compliance v Enforcement. Application of compliance and enforcement policy framework </w:t>
            </w:r>
            <w:r w:rsidR="00480C6D">
              <w:rPr>
                <w:rFonts w:ascii="Tahoma" w:hAnsi="Tahoma"/>
              </w:rPr>
              <w:t>–</w:t>
            </w:r>
            <w:r w:rsidR="00D34A2F" w:rsidRPr="00322FE1">
              <w:rPr>
                <w:rFonts w:ascii="Tahoma" w:hAnsi="Tahoma"/>
              </w:rPr>
              <w:t xml:space="preserve"> </w:t>
            </w:r>
            <w:r w:rsidR="00480C6D">
              <w:rPr>
                <w:rFonts w:ascii="Tahoma" w:hAnsi="Tahoma"/>
              </w:rPr>
              <w:t>compliance and enforcement</w:t>
            </w:r>
            <w:r w:rsidR="00D34A2F" w:rsidRPr="00322FE1">
              <w:rPr>
                <w:rFonts w:ascii="Tahoma" w:hAnsi="Tahoma"/>
              </w:rPr>
              <w:t xml:space="preserve"> triangle to illustrate. </w:t>
            </w:r>
            <w:r w:rsidR="00276AD7" w:rsidRPr="00322FE1">
              <w:rPr>
                <w:rFonts w:ascii="Tahoma" w:hAnsi="Tahoma"/>
              </w:rPr>
              <w:t>P</w:t>
            </w:r>
            <w:r w:rsidR="00D34A2F" w:rsidRPr="00322FE1">
              <w:rPr>
                <w:rFonts w:ascii="Tahoma" w:hAnsi="Tahoma"/>
              </w:rPr>
              <w:t>lanning/</w:t>
            </w:r>
            <w:r w:rsidR="00276AD7" w:rsidRPr="00322FE1">
              <w:rPr>
                <w:rFonts w:ascii="Tahoma" w:hAnsi="Tahoma"/>
              </w:rPr>
              <w:t xml:space="preserve"> </w:t>
            </w:r>
            <w:r w:rsidR="00D34A2F" w:rsidRPr="00322FE1">
              <w:rPr>
                <w:rFonts w:ascii="Tahoma" w:hAnsi="Tahoma"/>
              </w:rPr>
              <w:t>compliance for surveillance and surveys, project selection.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14:paraId="20F44DE1" w14:textId="77777777" w:rsidR="00D34A2F" w:rsidRPr="00322FE1" w:rsidRDefault="00D34A2F" w:rsidP="00C728FE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301" w:type="dxa"/>
            <w:tcBorders>
              <w:top w:val="single" w:sz="6" w:space="0" w:color="auto"/>
            </w:tcBorders>
          </w:tcPr>
          <w:p w14:paraId="20F44DE2" w14:textId="38C8E832" w:rsidR="00D34A2F" w:rsidRPr="00322FE1" w:rsidRDefault="00D34A2F" w:rsidP="00276AD7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Marie Scott (Inskill) </w:t>
            </w:r>
          </w:p>
        </w:tc>
        <w:tc>
          <w:tcPr>
            <w:tcW w:w="3936" w:type="dxa"/>
            <w:tcBorders>
              <w:top w:val="single" w:sz="6" w:space="0" w:color="auto"/>
            </w:tcBorders>
          </w:tcPr>
          <w:p w14:paraId="20F44DE3" w14:textId="77777777" w:rsidR="00D34A2F" w:rsidRPr="00322FE1" w:rsidRDefault="00D34A2F" w:rsidP="00C728FE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Key elements of surveillance programme. </w:t>
            </w:r>
          </w:p>
        </w:tc>
      </w:tr>
      <w:tr w:rsidR="00D34A2F" w:rsidRPr="00322FE1" w14:paraId="20F44DEA" w14:textId="77777777" w:rsidTr="00276AD7"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0F44DE5" w14:textId="397DB7E5" w:rsidR="00D34A2F" w:rsidRPr="00322FE1" w:rsidRDefault="00293DD1" w:rsidP="00D34A2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2.00-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</w:tcPr>
          <w:p w14:paraId="20F44DE6" w14:textId="485CA7A3" w:rsidR="00D34A2F" w:rsidRPr="00322FE1" w:rsidRDefault="00D34A2F" w:rsidP="001D47AC">
            <w:pPr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 xml:space="preserve">Written Assessment - Paper A (to be completed and returned by 8.30am </w:t>
            </w:r>
            <w:r w:rsidR="004648A5">
              <w:rPr>
                <w:rFonts w:ascii="Tahoma" w:hAnsi="Tahoma"/>
                <w:b/>
              </w:rPr>
              <w:t>tomorrow</w:t>
            </w:r>
            <w:r w:rsidRPr="00322FE1">
              <w:rPr>
                <w:rFonts w:ascii="Tahoma" w:hAnsi="Tahoma"/>
                <w:b/>
              </w:rPr>
              <w:t>)</w:t>
            </w:r>
          </w:p>
        </w:tc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</w:tcPr>
          <w:p w14:paraId="20F44DE7" w14:textId="77777777" w:rsidR="00D34A2F" w:rsidRPr="00322FE1" w:rsidRDefault="00D34A2F" w:rsidP="00457656">
            <w:pPr>
              <w:jc w:val="center"/>
            </w:pP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</w:tcPr>
          <w:p w14:paraId="20F44DE8" w14:textId="77777777" w:rsidR="00D34A2F" w:rsidRPr="00322FE1" w:rsidRDefault="00D34A2F" w:rsidP="00457656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14:paraId="20F44DE9" w14:textId="77777777" w:rsidR="00D34A2F" w:rsidRPr="00322FE1" w:rsidRDefault="00D34A2F" w:rsidP="00457656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Assessment Paper A required.</w:t>
            </w:r>
          </w:p>
        </w:tc>
      </w:tr>
      <w:tr w:rsidR="00276AD7" w:rsidRPr="00322FE1" w14:paraId="20F44DF0" w14:textId="77777777" w:rsidTr="00276AD7">
        <w:tc>
          <w:tcPr>
            <w:tcW w:w="141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B" w14:textId="77777777" w:rsidR="00276AD7" w:rsidRPr="00322FE1" w:rsidRDefault="00276AD7" w:rsidP="00D34A2F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C" w14:textId="77777777" w:rsidR="00276AD7" w:rsidRPr="00322FE1" w:rsidRDefault="00276AD7" w:rsidP="00D34A2F">
            <w:pPr>
              <w:rPr>
                <w:rFonts w:ascii="Tahoma" w:hAnsi="Tahoma"/>
                <w:b/>
              </w:rPr>
            </w:pPr>
          </w:p>
        </w:tc>
        <w:tc>
          <w:tcPr>
            <w:tcW w:w="195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D" w14:textId="77777777" w:rsidR="00276AD7" w:rsidRPr="00322FE1" w:rsidRDefault="00276AD7" w:rsidP="00457656">
            <w:pPr>
              <w:jc w:val="center"/>
            </w:pPr>
          </w:p>
        </w:tc>
        <w:tc>
          <w:tcPr>
            <w:tcW w:w="230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E" w14:textId="77777777" w:rsidR="00276AD7" w:rsidRPr="00322FE1" w:rsidRDefault="00276AD7" w:rsidP="00457656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36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0F44DEF" w14:textId="77777777" w:rsidR="00276AD7" w:rsidRPr="00322FE1" w:rsidRDefault="00276AD7" w:rsidP="00457656">
            <w:pPr>
              <w:rPr>
                <w:rFonts w:ascii="Tahoma" w:hAnsi="Tahoma"/>
              </w:rPr>
            </w:pPr>
          </w:p>
        </w:tc>
      </w:tr>
    </w:tbl>
    <w:p w14:paraId="20F44DF1" w14:textId="77777777" w:rsidR="00B55285" w:rsidRPr="00322FE1" w:rsidRDefault="00B55285"/>
    <w:p w14:paraId="20F44DF2" w14:textId="77777777" w:rsidR="00B55285" w:rsidRPr="00322FE1" w:rsidRDefault="00B55285">
      <w:r w:rsidRPr="00322FE1">
        <w:br w:type="page"/>
      </w:r>
    </w:p>
    <w:tbl>
      <w:tblPr>
        <w:tblW w:w="1527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813"/>
        <w:gridCol w:w="1701"/>
        <w:gridCol w:w="2126"/>
        <w:gridCol w:w="4111"/>
      </w:tblGrid>
      <w:tr w:rsidR="00C91B98" w:rsidRPr="00322FE1" w14:paraId="20F44DF8" w14:textId="77777777" w:rsidTr="007445E8"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3" w14:textId="77777777" w:rsidR="00C91B98" w:rsidRPr="00322FE1" w:rsidRDefault="00C91B98" w:rsidP="007445E8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lastRenderedPageBreak/>
              <w:t xml:space="preserve"> Time</w:t>
            </w:r>
          </w:p>
        </w:tc>
        <w:tc>
          <w:tcPr>
            <w:tcW w:w="581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4" w14:textId="77777777" w:rsidR="00C91B98" w:rsidRPr="00322FE1" w:rsidRDefault="00C91B98" w:rsidP="007445E8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Activity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5" w14:textId="77777777" w:rsidR="00C91B98" w:rsidRPr="00322FE1" w:rsidRDefault="00C91B98" w:rsidP="007445E8">
            <w:pPr>
              <w:jc w:val="center"/>
              <w:rPr>
                <w:rFonts w:ascii="Tahoma" w:hAnsi="Tahoma" w:cs="Tahoma"/>
                <w:b/>
              </w:rPr>
            </w:pPr>
            <w:r w:rsidRPr="00322FE1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6" w14:textId="77777777" w:rsidR="00C91B98" w:rsidRPr="00322FE1" w:rsidRDefault="00C91B98" w:rsidP="007445E8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Resp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7" w14:textId="77777777" w:rsidR="00C91B98" w:rsidRPr="00322FE1" w:rsidRDefault="00C91B98" w:rsidP="007445E8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Logistics/Notes</w:t>
            </w:r>
          </w:p>
        </w:tc>
      </w:tr>
      <w:tr w:rsidR="002207C8" w:rsidRPr="00322FE1" w14:paraId="20F44DFE" w14:textId="77777777" w:rsidTr="007445E8"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9" w14:textId="77777777" w:rsidR="002207C8" w:rsidRPr="00322FE1" w:rsidRDefault="002207C8" w:rsidP="007445E8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81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A" w14:textId="77777777" w:rsidR="002207C8" w:rsidRPr="00322FE1" w:rsidRDefault="002207C8" w:rsidP="007445E8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Implementing Legislation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B" w14:textId="77777777" w:rsidR="002207C8" w:rsidRPr="00322FE1" w:rsidRDefault="002207C8" w:rsidP="007445E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C" w14:textId="77777777" w:rsidR="002207C8" w:rsidRPr="00322FE1" w:rsidRDefault="002207C8" w:rsidP="007445E8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DFD" w14:textId="77777777" w:rsidR="002207C8" w:rsidRPr="00322FE1" w:rsidRDefault="002207C8" w:rsidP="007445E8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2207C8" w:rsidRPr="00322FE1" w14:paraId="20F44E05" w14:textId="77777777" w:rsidTr="001F656B">
        <w:tc>
          <w:tcPr>
            <w:tcW w:w="1525" w:type="dxa"/>
            <w:tcBorders>
              <w:top w:val="single" w:sz="6" w:space="0" w:color="auto"/>
            </w:tcBorders>
            <w:shd w:val="clear" w:color="auto" w:fill="auto"/>
          </w:tcPr>
          <w:p w14:paraId="20F44DFF" w14:textId="0CB856F1" w:rsidR="002207C8" w:rsidRPr="00322FE1" w:rsidRDefault="00F4049B" w:rsidP="00551EBD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14 Feb</w:t>
            </w:r>
          </w:p>
          <w:p w14:paraId="20F44E00" w14:textId="77777777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8.15-9.30</w:t>
            </w:r>
          </w:p>
        </w:tc>
        <w:tc>
          <w:tcPr>
            <w:tcW w:w="5813" w:type="dxa"/>
            <w:tcBorders>
              <w:top w:val="single" w:sz="6" w:space="0" w:color="auto"/>
            </w:tcBorders>
            <w:shd w:val="clear" w:color="auto" w:fill="auto"/>
          </w:tcPr>
          <w:p w14:paraId="20F44E01" w14:textId="288B339D" w:rsidR="002207C8" w:rsidRPr="00322FE1" w:rsidRDefault="00D11B9B" w:rsidP="00FB455C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Session 2: </w:t>
            </w:r>
            <w:r w:rsidR="002207C8" w:rsidRPr="00322FE1">
              <w:rPr>
                <w:rFonts w:ascii="Tahoma" w:hAnsi="Tahoma"/>
              </w:rPr>
              <w:t>Investigative Process – overview. Planning practical using scenarios to explain the process then practice exercises. Legal Entities.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14:paraId="20F44E02" w14:textId="77777777" w:rsidR="002207C8" w:rsidRPr="00322FE1" w:rsidRDefault="002207C8" w:rsidP="00FB455C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</w:tcPr>
          <w:p w14:paraId="20F44E03" w14:textId="0E80A686" w:rsidR="002207C8" w:rsidRPr="00322FE1" w:rsidRDefault="002207C8" w:rsidP="00FB455C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Marie Scott 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</w:tcPr>
          <w:p w14:paraId="20F44E04" w14:textId="77777777" w:rsidR="002207C8" w:rsidRPr="00322FE1" w:rsidRDefault="002207C8" w:rsidP="00D3043F">
            <w:pPr>
              <w:rPr>
                <w:rFonts w:ascii="Tahoma" w:hAnsi="Tahoma"/>
              </w:rPr>
            </w:pPr>
          </w:p>
        </w:tc>
      </w:tr>
      <w:tr w:rsidR="002207C8" w:rsidRPr="00322FE1" w14:paraId="20F44E0B" w14:textId="77777777" w:rsidTr="00D01916">
        <w:tc>
          <w:tcPr>
            <w:tcW w:w="1525" w:type="dxa"/>
          </w:tcPr>
          <w:p w14:paraId="20F44E06" w14:textId="289CED26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9.30-9.</w:t>
            </w:r>
            <w:r w:rsidR="00293DD1">
              <w:rPr>
                <w:rFonts w:ascii="Tahoma" w:hAnsi="Tahoma"/>
              </w:rPr>
              <w:t>40</w:t>
            </w:r>
          </w:p>
        </w:tc>
        <w:tc>
          <w:tcPr>
            <w:tcW w:w="5813" w:type="dxa"/>
          </w:tcPr>
          <w:p w14:paraId="20F44E07" w14:textId="77777777" w:rsidR="002207C8" w:rsidRPr="00322FE1" w:rsidRDefault="002207C8" w:rsidP="00D01916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Break.</w:t>
            </w:r>
          </w:p>
        </w:tc>
        <w:tc>
          <w:tcPr>
            <w:tcW w:w="1701" w:type="dxa"/>
          </w:tcPr>
          <w:p w14:paraId="20F44E08" w14:textId="77777777" w:rsidR="002207C8" w:rsidRPr="00322FE1" w:rsidRDefault="002207C8" w:rsidP="00D01916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09" w14:textId="77777777" w:rsidR="002207C8" w:rsidRPr="00322FE1" w:rsidRDefault="002207C8" w:rsidP="00D01916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</w:tcPr>
          <w:p w14:paraId="20F44E0A" w14:textId="77777777" w:rsidR="002207C8" w:rsidRPr="00322FE1" w:rsidRDefault="002207C8" w:rsidP="00D01916">
            <w:pPr>
              <w:rPr>
                <w:rFonts w:ascii="Tahoma" w:hAnsi="Tahoma"/>
              </w:rPr>
            </w:pPr>
          </w:p>
        </w:tc>
      </w:tr>
      <w:tr w:rsidR="002207C8" w:rsidRPr="00322FE1" w14:paraId="20F44E11" w14:textId="77777777" w:rsidTr="00D01916">
        <w:tc>
          <w:tcPr>
            <w:tcW w:w="1525" w:type="dxa"/>
          </w:tcPr>
          <w:p w14:paraId="20F44E0C" w14:textId="0D748D74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9.</w:t>
            </w:r>
            <w:r w:rsidR="00293DD1">
              <w:rPr>
                <w:rFonts w:ascii="Tahoma" w:hAnsi="Tahoma"/>
              </w:rPr>
              <w:t>40</w:t>
            </w:r>
            <w:r w:rsidRPr="00322FE1">
              <w:rPr>
                <w:rFonts w:ascii="Tahoma" w:hAnsi="Tahoma"/>
              </w:rPr>
              <w:t>-</w:t>
            </w:r>
            <w:r w:rsidR="00293DD1">
              <w:rPr>
                <w:rFonts w:ascii="Tahoma" w:hAnsi="Tahoma"/>
              </w:rPr>
              <w:t>11.00</w:t>
            </w:r>
          </w:p>
        </w:tc>
        <w:tc>
          <w:tcPr>
            <w:tcW w:w="5813" w:type="dxa"/>
          </w:tcPr>
          <w:p w14:paraId="20F44E0D" w14:textId="0AC61067" w:rsidR="002207C8" w:rsidRPr="00322FE1" w:rsidRDefault="00D11B9B" w:rsidP="00F35BF5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Session 3: </w:t>
            </w:r>
            <w:r w:rsidR="002207C8" w:rsidRPr="00322FE1">
              <w:rPr>
                <w:rFonts w:ascii="Tahoma" w:hAnsi="Tahoma"/>
              </w:rPr>
              <w:t>Powers – identification and authorization. Powers practical using scenarios to explain the process then practice exercises.</w:t>
            </w:r>
          </w:p>
        </w:tc>
        <w:tc>
          <w:tcPr>
            <w:tcW w:w="1701" w:type="dxa"/>
          </w:tcPr>
          <w:p w14:paraId="20F44E0E" w14:textId="77777777" w:rsidR="002207C8" w:rsidRPr="00322FE1" w:rsidRDefault="002207C8" w:rsidP="00D01916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0F" w14:textId="78812CC8" w:rsidR="002207C8" w:rsidRPr="00322FE1" w:rsidRDefault="002207C8" w:rsidP="00D01916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Marie Scott </w:t>
            </w:r>
          </w:p>
        </w:tc>
        <w:tc>
          <w:tcPr>
            <w:tcW w:w="4111" w:type="dxa"/>
          </w:tcPr>
          <w:p w14:paraId="20F44E10" w14:textId="77777777" w:rsidR="002207C8" w:rsidRPr="00322FE1" w:rsidRDefault="002207C8" w:rsidP="00D01916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Identification and comparing powers with reference to relevant legislation: HSNO, PSA, Health Act.</w:t>
            </w:r>
          </w:p>
        </w:tc>
      </w:tr>
      <w:tr w:rsidR="002207C8" w:rsidRPr="00322FE1" w14:paraId="20F44E17" w14:textId="77777777" w:rsidTr="00D01916">
        <w:tc>
          <w:tcPr>
            <w:tcW w:w="1525" w:type="dxa"/>
          </w:tcPr>
          <w:p w14:paraId="20F44E12" w14:textId="63CDDA6D" w:rsidR="002207C8" w:rsidRPr="00322FE1" w:rsidRDefault="00293DD1" w:rsidP="002207C8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11.00-11.15</w:t>
            </w:r>
          </w:p>
        </w:tc>
        <w:tc>
          <w:tcPr>
            <w:tcW w:w="5813" w:type="dxa"/>
          </w:tcPr>
          <w:p w14:paraId="20F44E13" w14:textId="77777777" w:rsidR="002207C8" w:rsidRPr="00322FE1" w:rsidRDefault="005A0575" w:rsidP="00D01916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Morning Tea</w:t>
            </w:r>
            <w:r w:rsidR="002207C8" w:rsidRPr="00322FE1">
              <w:rPr>
                <w:rFonts w:ascii="Tahoma" w:hAnsi="Tahoma"/>
              </w:rPr>
              <w:t>.</w:t>
            </w:r>
          </w:p>
        </w:tc>
        <w:tc>
          <w:tcPr>
            <w:tcW w:w="1701" w:type="dxa"/>
          </w:tcPr>
          <w:p w14:paraId="20F44E14" w14:textId="77777777" w:rsidR="002207C8" w:rsidRPr="00322FE1" w:rsidRDefault="002207C8" w:rsidP="00D01916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15" w14:textId="77777777" w:rsidR="002207C8" w:rsidRPr="00322FE1" w:rsidRDefault="002207C8" w:rsidP="00D01916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</w:tcPr>
          <w:p w14:paraId="20F44E16" w14:textId="77777777" w:rsidR="002207C8" w:rsidRPr="00322FE1" w:rsidRDefault="002207C8" w:rsidP="00D01916">
            <w:pPr>
              <w:rPr>
                <w:rFonts w:ascii="Tahoma" w:hAnsi="Tahoma"/>
              </w:rPr>
            </w:pPr>
          </w:p>
        </w:tc>
      </w:tr>
      <w:tr w:rsidR="002207C8" w:rsidRPr="00322FE1" w14:paraId="20F44E1D" w14:textId="77777777" w:rsidTr="00D01916">
        <w:tc>
          <w:tcPr>
            <w:tcW w:w="1525" w:type="dxa"/>
          </w:tcPr>
          <w:p w14:paraId="20F44E18" w14:textId="3A925C1E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11.</w:t>
            </w:r>
            <w:r w:rsidR="00293DD1">
              <w:rPr>
                <w:rFonts w:ascii="Tahoma" w:hAnsi="Tahoma"/>
              </w:rPr>
              <w:t>1</w:t>
            </w:r>
            <w:r w:rsidRPr="00322FE1">
              <w:rPr>
                <w:rFonts w:ascii="Tahoma" w:hAnsi="Tahoma"/>
              </w:rPr>
              <w:t>5-12.</w:t>
            </w:r>
            <w:r w:rsidR="00293DD1">
              <w:rPr>
                <w:rFonts w:ascii="Tahoma" w:hAnsi="Tahoma"/>
              </w:rPr>
              <w:t>3</w:t>
            </w:r>
            <w:r w:rsidRPr="00322FE1">
              <w:rPr>
                <w:rFonts w:ascii="Tahoma" w:hAnsi="Tahoma"/>
              </w:rPr>
              <w:t>0</w:t>
            </w:r>
          </w:p>
        </w:tc>
        <w:tc>
          <w:tcPr>
            <w:tcW w:w="5813" w:type="dxa"/>
          </w:tcPr>
          <w:p w14:paraId="20F44E19" w14:textId="02D6503E" w:rsidR="002207C8" w:rsidRPr="00322FE1" w:rsidRDefault="00D11B9B" w:rsidP="00AF7E2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Session 4: </w:t>
            </w:r>
            <w:r w:rsidR="002207C8" w:rsidRPr="00322FE1">
              <w:rPr>
                <w:rFonts w:ascii="Tahoma" w:hAnsi="Tahoma"/>
              </w:rPr>
              <w:t>Ingredients – practical using scenarios to explain the process then practice exercises.</w:t>
            </w:r>
          </w:p>
        </w:tc>
        <w:tc>
          <w:tcPr>
            <w:tcW w:w="1701" w:type="dxa"/>
          </w:tcPr>
          <w:p w14:paraId="20F44E1A" w14:textId="77777777" w:rsidR="002207C8" w:rsidRPr="00322FE1" w:rsidRDefault="002207C8" w:rsidP="00AF7E20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1B" w14:textId="0E9FE726" w:rsidR="002207C8" w:rsidRPr="00322FE1" w:rsidRDefault="002207C8" w:rsidP="00AF7E20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Marie Scott </w:t>
            </w:r>
          </w:p>
        </w:tc>
        <w:tc>
          <w:tcPr>
            <w:tcW w:w="4111" w:type="dxa"/>
          </w:tcPr>
          <w:p w14:paraId="20F44E1C" w14:textId="77777777" w:rsidR="002207C8" w:rsidRPr="00322FE1" w:rsidRDefault="002207C8" w:rsidP="00AF7E20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Exercise using all relevant legislation. E.g. Sale and Supply of Alcohol, PSA, HSNO, Health Act.</w:t>
            </w:r>
          </w:p>
        </w:tc>
      </w:tr>
      <w:tr w:rsidR="002207C8" w:rsidRPr="00322FE1" w14:paraId="20F44E23" w14:textId="77777777" w:rsidTr="00D01916">
        <w:tc>
          <w:tcPr>
            <w:tcW w:w="1525" w:type="dxa"/>
          </w:tcPr>
          <w:p w14:paraId="20F44E1E" w14:textId="7987FAC0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12.</w:t>
            </w:r>
            <w:r w:rsidR="00293DD1">
              <w:rPr>
                <w:rFonts w:ascii="Tahoma" w:hAnsi="Tahoma"/>
              </w:rPr>
              <w:t>3</w:t>
            </w:r>
            <w:r w:rsidRPr="00322FE1">
              <w:rPr>
                <w:rFonts w:ascii="Tahoma" w:hAnsi="Tahoma"/>
              </w:rPr>
              <w:t>0-12.</w:t>
            </w:r>
            <w:r w:rsidR="00293DD1">
              <w:rPr>
                <w:rFonts w:ascii="Tahoma" w:hAnsi="Tahoma"/>
              </w:rPr>
              <w:t>40</w:t>
            </w:r>
          </w:p>
        </w:tc>
        <w:tc>
          <w:tcPr>
            <w:tcW w:w="5813" w:type="dxa"/>
          </w:tcPr>
          <w:p w14:paraId="20F44E1F" w14:textId="77777777" w:rsidR="002207C8" w:rsidRPr="00322FE1" w:rsidRDefault="002207C8" w:rsidP="00AF7E20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Break.</w:t>
            </w:r>
          </w:p>
        </w:tc>
        <w:tc>
          <w:tcPr>
            <w:tcW w:w="1701" w:type="dxa"/>
          </w:tcPr>
          <w:p w14:paraId="20F44E20" w14:textId="77777777" w:rsidR="002207C8" w:rsidRPr="00322FE1" w:rsidRDefault="002207C8" w:rsidP="00AF7E20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21" w14:textId="77777777" w:rsidR="002207C8" w:rsidRPr="00322FE1" w:rsidRDefault="002207C8" w:rsidP="00AF7E20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</w:tcPr>
          <w:p w14:paraId="20F44E22" w14:textId="77777777" w:rsidR="002207C8" w:rsidRPr="00322FE1" w:rsidRDefault="002207C8" w:rsidP="00AF7E20">
            <w:pPr>
              <w:rPr>
                <w:rFonts w:ascii="Tahoma" w:hAnsi="Tahoma"/>
              </w:rPr>
            </w:pPr>
          </w:p>
        </w:tc>
      </w:tr>
      <w:tr w:rsidR="002207C8" w:rsidRPr="00322FE1" w14:paraId="20F44E29" w14:textId="77777777" w:rsidTr="00D01916">
        <w:tc>
          <w:tcPr>
            <w:tcW w:w="1525" w:type="dxa"/>
          </w:tcPr>
          <w:p w14:paraId="20F44E24" w14:textId="4132EBC0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12.</w:t>
            </w:r>
            <w:r w:rsidR="00293DD1">
              <w:rPr>
                <w:rFonts w:ascii="Tahoma" w:hAnsi="Tahoma"/>
              </w:rPr>
              <w:t>40</w:t>
            </w:r>
            <w:r w:rsidRPr="00322FE1">
              <w:rPr>
                <w:rFonts w:ascii="Tahoma" w:hAnsi="Tahoma"/>
              </w:rPr>
              <w:t>-1.</w:t>
            </w:r>
            <w:r w:rsidR="00293DD1">
              <w:rPr>
                <w:rFonts w:ascii="Tahoma" w:hAnsi="Tahoma"/>
              </w:rPr>
              <w:t>40</w:t>
            </w:r>
          </w:p>
        </w:tc>
        <w:tc>
          <w:tcPr>
            <w:tcW w:w="5813" w:type="dxa"/>
          </w:tcPr>
          <w:p w14:paraId="20F44E25" w14:textId="65132313" w:rsidR="002207C8" w:rsidRPr="00322FE1" w:rsidRDefault="00D11B9B" w:rsidP="00B21BE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Session 5: </w:t>
            </w:r>
            <w:r w:rsidR="002207C8" w:rsidRPr="00322FE1">
              <w:rPr>
                <w:rFonts w:ascii="Tahoma" w:hAnsi="Tahoma"/>
              </w:rPr>
              <w:t>Ingredients Practical.</w:t>
            </w:r>
          </w:p>
        </w:tc>
        <w:tc>
          <w:tcPr>
            <w:tcW w:w="1701" w:type="dxa"/>
          </w:tcPr>
          <w:p w14:paraId="20F44E26" w14:textId="77777777" w:rsidR="002207C8" w:rsidRPr="00322FE1" w:rsidRDefault="002207C8" w:rsidP="00B21BED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</w:tcPr>
          <w:p w14:paraId="20F44E27" w14:textId="27736543" w:rsidR="002207C8" w:rsidRPr="00322FE1" w:rsidRDefault="002207C8" w:rsidP="00B21BED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Marie Scott </w:t>
            </w:r>
          </w:p>
        </w:tc>
        <w:tc>
          <w:tcPr>
            <w:tcW w:w="4111" w:type="dxa"/>
          </w:tcPr>
          <w:p w14:paraId="20F44E28" w14:textId="77777777" w:rsidR="002207C8" w:rsidRPr="00322FE1" w:rsidRDefault="002207C8" w:rsidP="00B21BED">
            <w:pPr>
              <w:rPr>
                <w:rFonts w:ascii="Tahoma" w:hAnsi="Tahoma"/>
              </w:rPr>
            </w:pPr>
          </w:p>
        </w:tc>
      </w:tr>
      <w:tr w:rsidR="00276AD7" w:rsidRPr="00322FE1" w14:paraId="20F44E2F" w14:textId="77777777" w:rsidTr="00276AD7">
        <w:tc>
          <w:tcPr>
            <w:tcW w:w="1525" w:type="dxa"/>
            <w:shd w:val="clear" w:color="auto" w:fill="D9D9D9" w:themeFill="background1" w:themeFillShade="D9"/>
          </w:tcPr>
          <w:p w14:paraId="20F44E2A" w14:textId="77777777" w:rsidR="00276AD7" w:rsidRPr="00322FE1" w:rsidRDefault="00276AD7" w:rsidP="00603F5D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13" w:type="dxa"/>
            <w:shd w:val="clear" w:color="auto" w:fill="D9D9D9" w:themeFill="background1" w:themeFillShade="D9"/>
          </w:tcPr>
          <w:p w14:paraId="20F44E2B" w14:textId="77777777" w:rsidR="00276AD7" w:rsidRPr="00322FE1" w:rsidRDefault="00276AD7" w:rsidP="00665979">
            <w:pPr>
              <w:rPr>
                <w:rFonts w:ascii="Tahoma" w:hAnsi="Tahom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0F44E2C" w14:textId="77777777" w:rsidR="00276AD7" w:rsidRPr="00322FE1" w:rsidRDefault="00276AD7" w:rsidP="0066597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0F44E2D" w14:textId="77777777" w:rsidR="00276AD7" w:rsidRPr="00322FE1" w:rsidRDefault="00276AD7" w:rsidP="00665979">
            <w:pPr>
              <w:jc w:val="center"/>
              <w:rPr>
                <w:rFonts w:ascii="Tahoma" w:hAnsi="Tahoma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0F44E2E" w14:textId="77777777" w:rsidR="00276AD7" w:rsidRPr="00322FE1" w:rsidRDefault="00276AD7" w:rsidP="00665979">
            <w:pPr>
              <w:rPr>
                <w:rFonts w:ascii="Tahoma" w:hAnsi="Tahoma"/>
              </w:rPr>
            </w:pPr>
          </w:p>
        </w:tc>
      </w:tr>
    </w:tbl>
    <w:p w14:paraId="20F44E30" w14:textId="77777777" w:rsidR="00A933B8" w:rsidRPr="00322FE1" w:rsidRDefault="00A933B8"/>
    <w:p w14:paraId="20F44E31" w14:textId="77777777" w:rsidR="00C91B98" w:rsidRPr="00322FE1" w:rsidRDefault="00C91B98">
      <w:r w:rsidRPr="00322FE1">
        <w:br w:type="page"/>
      </w:r>
    </w:p>
    <w:p w14:paraId="20F44E32" w14:textId="77777777" w:rsidR="00256549" w:rsidRPr="00322FE1" w:rsidRDefault="00256549"/>
    <w:tbl>
      <w:tblPr>
        <w:tblW w:w="1530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812"/>
        <w:gridCol w:w="1701"/>
        <w:gridCol w:w="2126"/>
        <w:gridCol w:w="4111"/>
      </w:tblGrid>
      <w:tr w:rsidR="00350E61" w:rsidRPr="00322FE1" w14:paraId="20F44E38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3" w14:textId="77777777" w:rsidR="00350E61" w:rsidRPr="00322FE1" w:rsidRDefault="00350E61" w:rsidP="0002163F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Time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4" w14:textId="77777777" w:rsidR="00350E61" w:rsidRPr="00322FE1" w:rsidRDefault="00350E61" w:rsidP="00B1762E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Activity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5" w14:textId="77777777" w:rsidR="00350E61" w:rsidRPr="00322FE1" w:rsidRDefault="00350E61" w:rsidP="0002163F">
            <w:pPr>
              <w:jc w:val="center"/>
              <w:rPr>
                <w:rFonts w:ascii="Tahoma" w:hAnsi="Tahoma" w:cs="Tahoma"/>
                <w:b/>
              </w:rPr>
            </w:pPr>
            <w:r w:rsidRPr="00322FE1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6" w14:textId="77777777" w:rsidR="00350E61" w:rsidRPr="00322FE1" w:rsidRDefault="00350E61" w:rsidP="0002163F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Resp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37" w14:textId="77777777" w:rsidR="00350E61" w:rsidRPr="00322FE1" w:rsidRDefault="00350E61" w:rsidP="00B1762E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Logistics/Notes</w:t>
            </w:r>
          </w:p>
        </w:tc>
      </w:tr>
      <w:tr w:rsidR="002207C8" w:rsidRPr="00322FE1" w14:paraId="20F44E3E" w14:textId="77777777" w:rsidTr="003E2C3A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39" w14:textId="77777777" w:rsidR="002207C8" w:rsidRPr="00322FE1" w:rsidRDefault="002207C8" w:rsidP="003E2C3A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3A" w14:textId="77777777" w:rsidR="002207C8" w:rsidRPr="00322FE1" w:rsidRDefault="002207C8" w:rsidP="003E2C3A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Implementing Legislation continued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3B" w14:textId="77777777" w:rsidR="002207C8" w:rsidRPr="00322FE1" w:rsidRDefault="002207C8" w:rsidP="003E2C3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3C" w14:textId="77777777" w:rsidR="002207C8" w:rsidRPr="00322FE1" w:rsidRDefault="002207C8" w:rsidP="003E2C3A">
            <w:pPr>
              <w:jc w:val="center"/>
              <w:rPr>
                <w:rFonts w:ascii="Tahoma" w:hAnsi="Tahoma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3D" w14:textId="77777777" w:rsidR="002207C8" w:rsidRPr="00322FE1" w:rsidRDefault="002207C8" w:rsidP="003E2C3A">
            <w:pPr>
              <w:rPr>
                <w:rFonts w:ascii="Tahoma" w:hAnsi="Tahoma"/>
              </w:rPr>
            </w:pPr>
          </w:p>
        </w:tc>
      </w:tr>
      <w:tr w:rsidR="002207C8" w:rsidRPr="00322FE1" w14:paraId="20F44E46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3F" w14:textId="7D87C0CC" w:rsidR="002207C8" w:rsidRPr="00322FE1" w:rsidRDefault="00F4049B" w:rsidP="00797FD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15 Feb</w:t>
            </w:r>
          </w:p>
          <w:p w14:paraId="20F44E40" w14:textId="77777777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8.15-9.00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1" w14:textId="582BC542" w:rsidR="002207C8" w:rsidRPr="00322FE1" w:rsidRDefault="00D11B9B" w:rsidP="0097053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Session 6: </w:t>
            </w:r>
            <w:r w:rsidR="002207C8" w:rsidRPr="00322FE1">
              <w:rPr>
                <w:rFonts w:ascii="Tahoma" w:hAnsi="Tahoma"/>
              </w:rPr>
              <w:t xml:space="preserve">Legislation overview. </w:t>
            </w:r>
            <w:r w:rsidR="00603F5D" w:rsidRPr="00322FE1">
              <w:rPr>
                <w:rFonts w:ascii="Tahoma" w:hAnsi="Tahoma"/>
              </w:rPr>
              <w:t xml:space="preserve">Search and Surveillance, </w:t>
            </w:r>
            <w:r w:rsidR="002207C8" w:rsidRPr="00322FE1">
              <w:rPr>
                <w:rFonts w:ascii="Tahoma" w:hAnsi="Tahoma"/>
              </w:rPr>
              <w:t>Victim</w:t>
            </w:r>
            <w:r w:rsidR="006E6A9F" w:rsidRPr="00322FE1">
              <w:rPr>
                <w:rFonts w:ascii="Tahoma" w:hAnsi="Tahoma"/>
              </w:rPr>
              <w:t>’</w:t>
            </w:r>
            <w:r w:rsidR="00603F5D" w:rsidRPr="00322FE1">
              <w:rPr>
                <w:rFonts w:ascii="Tahoma" w:hAnsi="Tahoma"/>
              </w:rPr>
              <w:t>s</w:t>
            </w:r>
            <w:r w:rsidR="002207C8" w:rsidRPr="00322FE1">
              <w:rPr>
                <w:rFonts w:ascii="Tahoma" w:hAnsi="Tahoma"/>
              </w:rPr>
              <w:t xml:space="preserve"> </w:t>
            </w:r>
            <w:r w:rsidR="00603F5D" w:rsidRPr="00322FE1">
              <w:rPr>
                <w:rFonts w:ascii="Tahoma" w:hAnsi="Tahoma"/>
              </w:rPr>
              <w:t>R</w:t>
            </w:r>
            <w:r w:rsidR="002207C8" w:rsidRPr="00322FE1">
              <w:rPr>
                <w:rFonts w:ascii="Tahoma" w:hAnsi="Tahoma"/>
              </w:rPr>
              <w:t>ights and disclosure legislation.</w:t>
            </w:r>
          </w:p>
          <w:p w14:paraId="20F44E42" w14:textId="77777777" w:rsidR="002207C8" w:rsidRPr="00322FE1" w:rsidRDefault="002207C8" w:rsidP="0097053D">
            <w:pPr>
              <w:rPr>
                <w:rFonts w:ascii="Tahoma" w:hAnsi="Tahom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3" w14:textId="77777777" w:rsidR="002207C8" w:rsidRPr="00322FE1" w:rsidRDefault="002207C8" w:rsidP="0097053D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4" w14:textId="1100879F" w:rsidR="002207C8" w:rsidRPr="00322FE1" w:rsidRDefault="002207C8" w:rsidP="0097053D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Marie Scott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5" w14:textId="77777777" w:rsidR="002207C8" w:rsidRPr="00322FE1" w:rsidRDefault="002207C8" w:rsidP="006E6A9F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Interaction of Bill of Rights and Search and Surveillance Act. Criminal Disclosure. Reference to S</w:t>
            </w:r>
            <w:r w:rsidR="006E6A9F" w:rsidRPr="00322FE1">
              <w:rPr>
                <w:rFonts w:ascii="Tahoma" w:hAnsi="Tahoma"/>
              </w:rPr>
              <w:t xml:space="preserve">earch </w:t>
            </w:r>
            <w:r w:rsidRPr="00322FE1">
              <w:rPr>
                <w:rFonts w:ascii="Tahoma" w:hAnsi="Tahoma"/>
              </w:rPr>
              <w:t>a</w:t>
            </w:r>
            <w:r w:rsidR="006E6A9F" w:rsidRPr="00322FE1">
              <w:rPr>
                <w:rFonts w:ascii="Tahoma" w:hAnsi="Tahoma"/>
              </w:rPr>
              <w:t xml:space="preserve">nd </w:t>
            </w:r>
            <w:r w:rsidRPr="00322FE1">
              <w:rPr>
                <w:rFonts w:ascii="Tahoma" w:hAnsi="Tahoma"/>
              </w:rPr>
              <w:t>S</w:t>
            </w:r>
            <w:r w:rsidR="006E6A9F" w:rsidRPr="00322FE1">
              <w:rPr>
                <w:rFonts w:ascii="Tahoma" w:hAnsi="Tahoma"/>
              </w:rPr>
              <w:t xml:space="preserve">urveillance </w:t>
            </w:r>
            <w:r w:rsidRPr="00322FE1">
              <w:rPr>
                <w:rFonts w:ascii="Tahoma" w:hAnsi="Tahoma"/>
              </w:rPr>
              <w:t>Act.</w:t>
            </w:r>
            <w:r w:rsidR="00603F5D" w:rsidRPr="00322FE1">
              <w:rPr>
                <w:rFonts w:ascii="Tahoma" w:hAnsi="Tahoma"/>
              </w:rPr>
              <w:t xml:space="preserve"> Victim</w:t>
            </w:r>
            <w:r w:rsidR="006E6A9F" w:rsidRPr="00322FE1">
              <w:rPr>
                <w:rFonts w:ascii="Tahoma" w:hAnsi="Tahoma"/>
              </w:rPr>
              <w:t>’</w:t>
            </w:r>
            <w:r w:rsidR="00603F5D" w:rsidRPr="00322FE1">
              <w:rPr>
                <w:rFonts w:ascii="Tahoma" w:hAnsi="Tahoma"/>
              </w:rPr>
              <w:t>s Rights.</w:t>
            </w:r>
          </w:p>
        </w:tc>
      </w:tr>
      <w:tr w:rsidR="002207C8" w:rsidRPr="00322FE1" w14:paraId="20F44E4C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7" w14:textId="34F4BD1A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9.00-9.</w:t>
            </w:r>
            <w:r w:rsidR="00293DD1">
              <w:rPr>
                <w:rFonts w:ascii="Tahoma" w:hAnsi="Tahoma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8" w14:textId="77777777" w:rsidR="002207C8" w:rsidRPr="00322FE1" w:rsidRDefault="002207C8" w:rsidP="00826409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Break.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9" w14:textId="77777777" w:rsidR="002207C8" w:rsidRPr="00322FE1" w:rsidRDefault="002207C8" w:rsidP="00826409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A" w14:textId="77777777" w:rsidR="002207C8" w:rsidRPr="00322FE1" w:rsidRDefault="002207C8" w:rsidP="00826409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B" w14:textId="77777777" w:rsidR="002207C8" w:rsidRPr="00322FE1" w:rsidRDefault="002207C8" w:rsidP="00826409">
            <w:pPr>
              <w:rPr>
                <w:rFonts w:ascii="Tahoma" w:hAnsi="Tahoma"/>
              </w:rPr>
            </w:pPr>
          </w:p>
        </w:tc>
      </w:tr>
      <w:tr w:rsidR="002207C8" w:rsidRPr="00322FE1" w14:paraId="20F44E54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D" w14:textId="04CBFC98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9.</w:t>
            </w:r>
            <w:r w:rsidR="00293DD1">
              <w:rPr>
                <w:rFonts w:ascii="Tahoma" w:hAnsi="Tahoma"/>
              </w:rPr>
              <w:t>10</w:t>
            </w:r>
            <w:r w:rsidRPr="00322FE1">
              <w:rPr>
                <w:rFonts w:ascii="Tahoma" w:hAnsi="Tahoma"/>
              </w:rPr>
              <w:t>-10.</w:t>
            </w:r>
            <w:r w:rsidR="00293DD1">
              <w:rPr>
                <w:rFonts w:ascii="Tahoma" w:hAnsi="Tahoma"/>
              </w:rPr>
              <w:t>30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4E" w14:textId="44C63BF2" w:rsidR="002207C8" w:rsidRPr="00322FE1" w:rsidRDefault="00D11B9B" w:rsidP="009D679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Session 7: </w:t>
            </w:r>
            <w:r w:rsidR="002207C8" w:rsidRPr="00322FE1">
              <w:rPr>
                <w:rFonts w:ascii="Tahoma" w:hAnsi="Tahoma"/>
              </w:rPr>
              <w:t>Evidence Recording and Collection:</w:t>
            </w:r>
          </w:p>
          <w:p w14:paraId="20F44E4F" w14:textId="77777777" w:rsidR="002207C8" w:rsidRPr="00322FE1" w:rsidRDefault="002207C8" w:rsidP="009D6797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Note taking – practical illustrating the 5 critical factors.</w:t>
            </w:r>
          </w:p>
          <w:p w14:paraId="20F44E50" w14:textId="77777777" w:rsidR="002207C8" w:rsidRPr="00322FE1" w:rsidRDefault="002207C8" w:rsidP="009D6797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Exhibits – Importance and best practice. 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1" w14:textId="77777777" w:rsidR="002207C8" w:rsidRPr="00322FE1" w:rsidRDefault="002207C8" w:rsidP="009D6797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2" w14:textId="5C5F8ECA" w:rsidR="002207C8" w:rsidRPr="00322FE1" w:rsidRDefault="002207C8" w:rsidP="009D6797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Marie Scott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3" w14:textId="77777777" w:rsidR="002207C8" w:rsidRPr="00322FE1" w:rsidRDefault="002207C8" w:rsidP="0056238D">
            <w:pPr>
              <w:rPr>
                <w:rFonts w:ascii="Tahoma" w:hAnsi="Tahoma"/>
              </w:rPr>
            </w:pPr>
          </w:p>
        </w:tc>
      </w:tr>
      <w:tr w:rsidR="002207C8" w:rsidRPr="00322FE1" w14:paraId="20F44E5A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5" w14:textId="44AE3057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10.</w:t>
            </w:r>
            <w:r w:rsidR="00293DD1">
              <w:rPr>
                <w:rFonts w:ascii="Tahoma" w:hAnsi="Tahoma"/>
              </w:rPr>
              <w:t>3</w:t>
            </w:r>
            <w:r w:rsidRPr="00322FE1">
              <w:rPr>
                <w:rFonts w:ascii="Tahoma" w:hAnsi="Tahoma"/>
              </w:rPr>
              <w:t>0-10.</w:t>
            </w:r>
            <w:r w:rsidR="00293DD1">
              <w:rPr>
                <w:rFonts w:ascii="Tahoma" w:hAnsi="Tahoma"/>
              </w:rPr>
              <w:t>4</w:t>
            </w:r>
            <w:r w:rsidRPr="00322FE1">
              <w:rPr>
                <w:rFonts w:ascii="Tahoma" w:hAnsi="Tahoma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6" w14:textId="77777777" w:rsidR="002207C8" w:rsidRPr="00322FE1" w:rsidRDefault="005A0575" w:rsidP="009D6797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Morning Tea</w:t>
            </w:r>
            <w:r w:rsidR="002207C8" w:rsidRPr="00322FE1">
              <w:rPr>
                <w:rFonts w:ascii="Tahoma" w:hAnsi="Tahom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7" w14:textId="77777777" w:rsidR="002207C8" w:rsidRPr="00322FE1" w:rsidRDefault="002207C8" w:rsidP="009D6797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8" w14:textId="77777777" w:rsidR="002207C8" w:rsidRPr="00322FE1" w:rsidRDefault="002207C8" w:rsidP="009D6797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9" w14:textId="77777777" w:rsidR="002207C8" w:rsidRPr="00322FE1" w:rsidRDefault="002207C8" w:rsidP="0056238D">
            <w:pPr>
              <w:rPr>
                <w:rFonts w:ascii="Tahoma" w:hAnsi="Tahoma"/>
              </w:rPr>
            </w:pPr>
          </w:p>
        </w:tc>
      </w:tr>
      <w:tr w:rsidR="002207C8" w:rsidRPr="00322FE1" w14:paraId="20F44E60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B" w14:textId="7CBD23E7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10.</w:t>
            </w:r>
            <w:r w:rsidR="00293DD1">
              <w:rPr>
                <w:rFonts w:ascii="Tahoma" w:hAnsi="Tahoma"/>
              </w:rPr>
              <w:t>4</w:t>
            </w:r>
            <w:r w:rsidRPr="00322FE1">
              <w:rPr>
                <w:rFonts w:ascii="Tahoma" w:hAnsi="Tahoma"/>
              </w:rPr>
              <w:t>5-12.</w:t>
            </w:r>
            <w:r w:rsidR="00293DD1">
              <w:rPr>
                <w:rFonts w:ascii="Tahoma" w:hAnsi="Tahoma"/>
              </w:rPr>
              <w:t>4</w:t>
            </w:r>
            <w:r w:rsidRPr="00322FE1">
              <w:rPr>
                <w:rFonts w:ascii="Tahoma" w:hAnsi="Tahoma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C" w14:textId="5B242833" w:rsidR="002207C8" w:rsidRPr="00322FE1" w:rsidRDefault="00D11B9B" w:rsidP="00603F5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Session 8: </w:t>
            </w:r>
            <w:r w:rsidR="002207C8" w:rsidRPr="00322FE1">
              <w:rPr>
                <w:rFonts w:ascii="Tahoma" w:hAnsi="Tahoma"/>
              </w:rPr>
              <w:t>Interviewing – practical using s</w:t>
            </w:r>
            <w:r w:rsidR="00603F5D" w:rsidRPr="00322FE1">
              <w:rPr>
                <w:rFonts w:ascii="Tahoma" w:hAnsi="Tahoma"/>
              </w:rPr>
              <w:t>cenarios to explain the process</w:t>
            </w:r>
            <w:r w:rsidR="002207C8" w:rsidRPr="00322FE1">
              <w:rPr>
                <w:rFonts w:ascii="Tahoma" w:hAnsi="Tahom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D" w14:textId="77777777" w:rsidR="002207C8" w:rsidRPr="00322FE1" w:rsidRDefault="002207C8" w:rsidP="006E189B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E" w14:textId="0DB95C48" w:rsidR="002207C8" w:rsidRPr="00322FE1" w:rsidRDefault="002207C8" w:rsidP="006E189B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Marie Scott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5F" w14:textId="77777777" w:rsidR="002207C8" w:rsidRPr="00322FE1" w:rsidRDefault="002207C8" w:rsidP="006E189B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Explanation of the P.E.A.C.E model of interviewing. </w:t>
            </w:r>
          </w:p>
        </w:tc>
      </w:tr>
      <w:tr w:rsidR="002207C8" w:rsidRPr="00322FE1" w14:paraId="20F44E66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1" w14:textId="70198BB0" w:rsidR="002207C8" w:rsidRPr="00322FE1" w:rsidRDefault="002207C8" w:rsidP="002207C8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12.</w:t>
            </w:r>
            <w:r w:rsidR="00293DD1">
              <w:rPr>
                <w:rFonts w:ascii="Tahoma" w:hAnsi="Tahoma"/>
              </w:rPr>
              <w:t>4</w:t>
            </w:r>
            <w:r w:rsidRPr="00322FE1">
              <w:rPr>
                <w:rFonts w:ascii="Tahoma" w:hAnsi="Tahoma"/>
              </w:rPr>
              <w:t>5-1</w:t>
            </w:r>
            <w:r w:rsidR="00293DD1">
              <w:rPr>
                <w:rFonts w:ascii="Tahoma" w:hAnsi="Tahoma"/>
              </w:rPr>
              <w:t>.00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2" w14:textId="77777777" w:rsidR="002207C8" w:rsidRPr="00322FE1" w:rsidRDefault="002207C8" w:rsidP="006E189B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Break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3" w14:textId="77777777" w:rsidR="002207C8" w:rsidRPr="00322FE1" w:rsidRDefault="002207C8" w:rsidP="006E189B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4" w14:textId="77777777" w:rsidR="002207C8" w:rsidRPr="00322FE1" w:rsidRDefault="002207C8" w:rsidP="006E189B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5" w14:textId="77777777" w:rsidR="002207C8" w:rsidRPr="00322FE1" w:rsidRDefault="002207C8" w:rsidP="006E189B">
            <w:pPr>
              <w:rPr>
                <w:rFonts w:ascii="Tahoma" w:hAnsi="Tahoma"/>
              </w:rPr>
            </w:pPr>
          </w:p>
        </w:tc>
      </w:tr>
      <w:tr w:rsidR="002207C8" w:rsidRPr="00322FE1" w14:paraId="20F44E6C" w14:textId="77777777" w:rsidTr="00C91B98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7" w14:textId="78DBC452" w:rsidR="002207C8" w:rsidRPr="00322FE1" w:rsidRDefault="00293DD1" w:rsidP="002207C8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1.00-1.30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8" w14:textId="2D6B6BA1" w:rsidR="002207C8" w:rsidRPr="00322FE1" w:rsidRDefault="00D11B9B" w:rsidP="00603F5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Session 9: </w:t>
            </w:r>
            <w:r w:rsidR="002207C8" w:rsidRPr="00322FE1">
              <w:rPr>
                <w:rFonts w:ascii="Tahoma" w:hAnsi="Tahoma"/>
              </w:rPr>
              <w:t xml:space="preserve">Statement recording. Different statement techniques for witnesses, suspects.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9" w14:textId="77777777" w:rsidR="002207C8" w:rsidRPr="00322FE1" w:rsidRDefault="002207C8" w:rsidP="001C6C4D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A" w14:textId="67B160CC" w:rsidR="002207C8" w:rsidRPr="00322FE1" w:rsidRDefault="002207C8" w:rsidP="001C6C4D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Marie Scott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44E6B" w14:textId="77777777" w:rsidR="002207C8" w:rsidRPr="00322FE1" w:rsidRDefault="002207C8" w:rsidP="001C6C4D">
            <w:pPr>
              <w:rPr>
                <w:rFonts w:ascii="Tahoma" w:hAnsi="Tahoma"/>
              </w:rPr>
            </w:pPr>
          </w:p>
        </w:tc>
      </w:tr>
      <w:tr w:rsidR="00276AD7" w:rsidRPr="00322FE1" w14:paraId="20F44E72" w14:textId="77777777" w:rsidTr="00276AD7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6D" w14:textId="77777777" w:rsidR="00276AD7" w:rsidRPr="00322FE1" w:rsidRDefault="00276AD7" w:rsidP="002207C8">
            <w:pPr>
              <w:jc w:val="center"/>
              <w:rPr>
                <w:rFonts w:ascii="Tahoma" w:hAnsi="Tahoma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6E" w14:textId="77777777" w:rsidR="00276AD7" w:rsidRPr="00322FE1" w:rsidRDefault="00276AD7" w:rsidP="00603F5D">
            <w:pPr>
              <w:rPr>
                <w:rFonts w:ascii="Tahoma" w:hAnsi="Tahom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6F" w14:textId="77777777" w:rsidR="00276AD7" w:rsidRPr="00322FE1" w:rsidRDefault="00276AD7" w:rsidP="001C6C4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70" w14:textId="77777777" w:rsidR="00276AD7" w:rsidRPr="00322FE1" w:rsidRDefault="00276AD7" w:rsidP="001C6C4D">
            <w:pPr>
              <w:jc w:val="center"/>
              <w:rPr>
                <w:rFonts w:ascii="Tahoma" w:hAnsi="Tahoma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F44E71" w14:textId="77777777" w:rsidR="00276AD7" w:rsidRPr="00322FE1" w:rsidRDefault="00276AD7" w:rsidP="001C6C4D">
            <w:pPr>
              <w:rPr>
                <w:rFonts w:ascii="Tahoma" w:hAnsi="Tahoma"/>
              </w:rPr>
            </w:pPr>
          </w:p>
        </w:tc>
      </w:tr>
    </w:tbl>
    <w:p w14:paraId="20F44E73" w14:textId="77777777" w:rsidR="00C91B98" w:rsidRPr="00322FE1" w:rsidRDefault="00C91B98">
      <w:r w:rsidRPr="00322FE1">
        <w:br w:type="page"/>
      </w:r>
    </w:p>
    <w:tbl>
      <w:tblPr>
        <w:tblW w:w="1516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945"/>
        <w:gridCol w:w="1134"/>
        <w:gridCol w:w="2126"/>
        <w:gridCol w:w="3544"/>
      </w:tblGrid>
      <w:tr w:rsidR="00D93422" w:rsidRPr="00322FE1" w14:paraId="20F44E79" w14:textId="77777777" w:rsidTr="00EF38E1"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74" w14:textId="77777777" w:rsidR="00D93422" w:rsidRPr="00322FE1" w:rsidRDefault="00D93422" w:rsidP="0002163F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lastRenderedPageBreak/>
              <w:t>Time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75" w14:textId="77777777" w:rsidR="00D93422" w:rsidRPr="00322FE1" w:rsidRDefault="00D93422" w:rsidP="00B1762E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Activity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76" w14:textId="77777777" w:rsidR="00D93422" w:rsidRPr="00322FE1" w:rsidRDefault="00D93422" w:rsidP="00B1762E">
            <w:pPr>
              <w:jc w:val="center"/>
              <w:rPr>
                <w:rFonts w:ascii="Tahoma" w:hAnsi="Tahoma" w:cs="Tahoma"/>
                <w:b/>
              </w:rPr>
            </w:pPr>
            <w:r w:rsidRPr="00322FE1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77" w14:textId="77777777" w:rsidR="00D93422" w:rsidRPr="00322FE1" w:rsidRDefault="00D93422" w:rsidP="00B1762E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Resp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78" w14:textId="77777777" w:rsidR="00D93422" w:rsidRPr="00322FE1" w:rsidRDefault="00D93422" w:rsidP="00B1762E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Logistics/Notes</w:t>
            </w:r>
          </w:p>
        </w:tc>
      </w:tr>
      <w:tr w:rsidR="002207C8" w:rsidRPr="00322FE1" w14:paraId="20F44E7F" w14:textId="77777777" w:rsidTr="00EF38E1">
        <w:trPr>
          <w:trHeight w:val="189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F44E7A" w14:textId="77777777" w:rsidR="002207C8" w:rsidRPr="00322FE1" w:rsidRDefault="002207C8" w:rsidP="00EA7AA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F44E7B" w14:textId="77777777" w:rsidR="002207C8" w:rsidRPr="00322FE1" w:rsidRDefault="002207C8" w:rsidP="00EA7AA0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Sale and Supply of Alcohol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F44E7C" w14:textId="77777777" w:rsidR="002207C8" w:rsidRPr="00322FE1" w:rsidRDefault="002207C8" w:rsidP="00EA7A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F44E7D" w14:textId="77777777" w:rsidR="002207C8" w:rsidRPr="00322FE1" w:rsidRDefault="002207C8" w:rsidP="00EA7AA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0F44E7E" w14:textId="77777777" w:rsidR="002207C8" w:rsidRPr="00322FE1" w:rsidRDefault="002207C8" w:rsidP="00EA7AA0">
            <w:pPr>
              <w:jc w:val="center"/>
              <w:rPr>
                <w:rFonts w:ascii="Tahoma" w:hAnsi="Tahoma"/>
              </w:rPr>
            </w:pPr>
          </w:p>
        </w:tc>
      </w:tr>
      <w:tr w:rsidR="002207C8" w:rsidRPr="00322FE1" w14:paraId="20F44E8E" w14:textId="77777777" w:rsidTr="00EF38E1">
        <w:trPr>
          <w:trHeight w:val="189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F44E80" w14:textId="6C0F84F3" w:rsidR="002207C8" w:rsidRPr="00322FE1" w:rsidRDefault="00F4049B" w:rsidP="002E1BCC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16 Feb</w:t>
            </w:r>
          </w:p>
          <w:p w14:paraId="20F44E81" w14:textId="77777777" w:rsidR="002207C8" w:rsidRPr="00322FE1" w:rsidRDefault="002207C8" w:rsidP="00E05BD2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8.15-</w:t>
            </w:r>
            <w:r w:rsidR="00B55285" w:rsidRPr="00322FE1">
              <w:rPr>
                <w:rFonts w:ascii="Tahoma" w:hAnsi="Tahoma"/>
              </w:rPr>
              <w:t>9</w:t>
            </w:r>
            <w:r w:rsidRPr="00322FE1">
              <w:rPr>
                <w:rFonts w:ascii="Tahoma" w:hAnsi="Tahoma"/>
              </w:rPr>
              <w:t>.</w:t>
            </w:r>
            <w:r w:rsidR="00E05BD2" w:rsidRPr="00322FE1">
              <w:rPr>
                <w:rFonts w:ascii="Tahoma" w:hAnsi="Tahoma"/>
              </w:rPr>
              <w:t>45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82" w14:textId="77777777" w:rsidR="00764930" w:rsidRPr="00322FE1" w:rsidRDefault="00764930" w:rsidP="00764930">
            <w:pPr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Part 1: The Legislation</w:t>
            </w:r>
          </w:p>
          <w:p w14:paraId="20F44E83" w14:textId="516E6C5D" w:rsidR="00E05BD2" w:rsidRPr="00322FE1" w:rsidRDefault="00480C6D" w:rsidP="00E05BD2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National </w:t>
            </w:r>
            <w:r w:rsidR="00762EF1">
              <w:rPr>
                <w:rFonts w:ascii="Tahoma" w:hAnsi="Tahoma"/>
              </w:rPr>
              <w:t>P</w:t>
            </w:r>
            <w:r>
              <w:rPr>
                <w:rFonts w:ascii="Tahoma" w:hAnsi="Tahoma"/>
              </w:rPr>
              <w:t xml:space="preserve">ublic </w:t>
            </w:r>
            <w:r w:rsidR="00762EF1">
              <w:rPr>
                <w:rFonts w:ascii="Tahoma" w:hAnsi="Tahoma"/>
              </w:rPr>
              <w:t>H</w:t>
            </w:r>
            <w:r>
              <w:rPr>
                <w:rFonts w:ascii="Tahoma" w:hAnsi="Tahoma"/>
              </w:rPr>
              <w:t>ealth Service</w:t>
            </w:r>
            <w:r w:rsidR="00762EF1">
              <w:rPr>
                <w:rFonts w:ascii="Tahoma" w:hAnsi="Tahoma"/>
              </w:rPr>
              <w:t xml:space="preserve"> involvement and stats.</w:t>
            </w:r>
          </w:p>
          <w:p w14:paraId="20F44E84" w14:textId="77777777" w:rsidR="002207C8" w:rsidRPr="00322FE1" w:rsidRDefault="00876E43" w:rsidP="00E05BD2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The p</w:t>
            </w:r>
            <w:r w:rsidR="00E05BD2" w:rsidRPr="00322FE1">
              <w:rPr>
                <w:rFonts w:ascii="Tahoma" w:hAnsi="Tahoma"/>
              </w:rPr>
              <w:t>urpose and object of the Act.</w:t>
            </w:r>
          </w:p>
          <w:p w14:paraId="20F44E85" w14:textId="77777777" w:rsidR="00E05BD2" w:rsidRPr="00322FE1" w:rsidRDefault="00E05BD2" w:rsidP="00E05BD2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Interpretations and definitions.</w:t>
            </w:r>
          </w:p>
          <w:p w14:paraId="20F44E86" w14:textId="77777777" w:rsidR="00E05BD2" w:rsidRPr="00322FE1" w:rsidRDefault="00E05BD2" w:rsidP="00E05BD2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Intoxication.</w:t>
            </w:r>
          </w:p>
          <w:p w14:paraId="20F44E87" w14:textId="77777777" w:rsidR="00E05BD2" w:rsidRPr="00322FE1" w:rsidRDefault="00E05BD2" w:rsidP="00E05BD2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Licences generally.</w:t>
            </w:r>
          </w:p>
          <w:p w14:paraId="20F44E88" w14:textId="77777777" w:rsidR="00E05BD2" w:rsidRPr="00322FE1" w:rsidRDefault="00E05BD2" w:rsidP="00E05BD2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No obligation to serve.</w:t>
            </w:r>
          </w:p>
          <w:p w14:paraId="20F44E89" w14:textId="77777777" w:rsidR="00E05BD2" w:rsidRPr="00322FE1" w:rsidRDefault="00E05BD2" w:rsidP="00E05BD2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Licence criteria and the District Licensing Committee.</w:t>
            </w:r>
          </w:p>
          <w:p w14:paraId="20F44E8A" w14:textId="77777777" w:rsidR="00E05BD2" w:rsidRPr="00322FE1" w:rsidRDefault="00E05BD2" w:rsidP="00E05BD2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Amenity and good order.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8B" w14:textId="77777777" w:rsidR="002207C8" w:rsidRPr="00322FE1" w:rsidRDefault="002207C8" w:rsidP="003E1566">
            <w:pPr>
              <w:jc w:val="center"/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8C" w14:textId="71269B07" w:rsidR="002207C8" w:rsidRPr="00322FE1" w:rsidRDefault="002207C8" w:rsidP="00E05BD2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 </w:t>
            </w:r>
            <w:r w:rsidR="00E05BD2" w:rsidRPr="00322FE1">
              <w:rPr>
                <w:rFonts w:ascii="Tahoma" w:hAnsi="Tahoma"/>
              </w:rPr>
              <w:t xml:space="preserve">Marie Scott, </w:t>
            </w:r>
            <w:r w:rsidRPr="00322FE1">
              <w:rPr>
                <w:rFonts w:ascii="Tahoma" w:hAnsi="Tahoma"/>
              </w:rPr>
              <w:t>Ross Murphy (Hamilton City Council)</w:t>
            </w:r>
            <w:r w:rsidR="007D46CB" w:rsidRPr="00322FE1">
              <w:rPr>
                <w:rFonts w:ascii="Tahoma" w:hAnsi="Tahoma"/>
              </w:rPr>
              <w:t xml:space="preserve"> </w:t>
            </w:r>
            <w:r w:rsidR="00466FE4" w:rsidRPr="00322FE1">
              <w:rPr>
                <w:rFonts w:ascii="Tahoma" w:hAnsi="Tahoma"/>
              </w:rPr>
              <w:t>and Nicole Zeier (</w:t>
            </w:r>
            <w:r w:rsidR="00D57988">
              <w:rPr>
                <w:rFonts w:ascii="Tahoma" w:hAnsi="Tahoma"/>
              </w:rPr>
              <w:t xml:space="preserve">Te Whatu Ora - </w:t>
            </w:r>
            <w:r w:rsidR="00466FE4" w:rsidRPr="00322FE1">
              <w:rPr>
                <w:rFonts w:ascii="Tahoma" w:hAnsi="Tahoma"/>
              </w:rPr>
              <w:t>Waikato)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44E8D" w14:textId="71165885" w:rsidR="002207C8" w:rsidRPr="00322FE1" w:rsidRDefault="002207C8" w:rsidP="003E1566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Legislation overview. Interaction between Roles of Public Health and related agencies. Lessons to learn and things to do/avoid to make the Public Health role effective. Hints and tips from a Licensing Inspector and Authority/Committee perspective. </w:t>
            </w:r>
          </w:p>
        </w:tc>
      </w:tr>
      <w:tr w:rsidR="00B55285" w:rsidRPr="00322FE1" w14:paraId="20F44E94" w14:textId="77777777" w:rsidTr="00EF38E1">
        <w:trPr>
          <w:trHeight w:val="189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F44E8F" w14:textId="61997C02" w:rsidR="00B55285" w:rsidRPr="00322FE1" w:rsidRDefault="00E05BD2" w:rsidP="002E1BCC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9.45-</w:t>
            </w:r>
            <w:r w:rsidR="00293DD1">
              <w:rPr>
                <w:rFonts w:ascii="Tahoma" w:hAnsi="Tahoma"/>
              </w:rPr>
              <w:t>10.00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90" w14:textId="77777777" w:rsidR="00B55285" w:rsidRPr="00322FE1" w:rsidRDefault="00B55285" w:rsidP="003E1566">
            <w:pPr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Break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91" w14:textId="77777777" w:rsidR="00B55285" w:rsidRPr="00322FE1" w:rsidRDefault="00B55285" w:rsidP="003E1566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92" w14:textId="77777777" w:rsidR="00B55285" w:rsidRPr="00322FE1" w:rsidRDefault="00B55285" w:rsidP="003E1566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44E93" w14:textId="77777777" w:rsidR="00B55285" w:rsidRPr="00322FE1" w:rsidRDefault="00B55285" w:rsidP="003E1566">
            <w:pPr>
              <w:rPr>
                <w:rFonts w:ascii="Tahoma" w:hAnsi="Tahoma"/>
              </w:rPr>
            </w:pPr>
          </w:p>
        </w:tc>
      </w:tr>
      <w:tr w:rsidR="00B55285" w:rsidRPr="00322FE1" w14:paraId="20F44EA2" w14:textId="77777777" w:rsidTr="00EF38E1">
        <w:trPr>
          <w:trHeight w:val="189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F44E95" w14:textId="061B1A90" w:rsidR="00B55285" w:rsidRPr="00322FE1" w:rsidRDefault="00293DD1" w:rsidP="002E1BCC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10.00</w:t>
            </w:r>
            <w:r w:rsidR="00E05BD2" w:rsidRPr="00322FE1">
              <w:rPr>
                <w:rFonts w:ascii="Tahoma" w:hAnsi="Tahoma"/>
              </w:rPr>
              <w:t>-11.</w:t>
            </w:r>
            <w:r>
              <w:rPr>
                <w:rFonts w:ascii="Tahoma" w:hAnsi="Tahoma"/>
              </w:rPr>
              <w:t>1</w:t>
            </w:r>
            <w:r w:rsidR="00E05BD2" w:rsidRPr="00322FE1">
              <w:rPr>
                <w:rFonts w:ascii="Tahoma" w:hAnsi="Tahoma"/>
              </w:rPr>
              <w:t>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96" w14:textId="77777777" w:rsidR="00513BC9" w:rsidRDefault="00E05BD2" w:rsidP="00513BC9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Suitability.</w:t>
            </w:r>
            <w:r w:rsidR="00513BC9" w:rsidRPr="00513BC9">
              <w:rPr>
                <w:rFonts w:ascii="Tahoma" w:hAnsi="Tahoma" w:cs="Tahoma"/>
                <w:bCs/>
                <w:iCs/>
              </w:rPr>
              <w:t xml:space="preserve"> </w:t>
            </w:r>
          </w:p>
          <w:p w14:paraId="20F44E97" w14:textId="77777777" w:rsidR="00513BC9" w:rsidRPr="00513BC9" w:rsidRDefault="00513BC9" w:rsidP="00513BC9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513BC9">
              <w:rPr>
                <w:rFonts w:ascii="Tahoma" w:hAnsi="Tahoma" w:cs="Tahoma"/>
                <w:bCs/>
                <w:iCs/>
              </w:rPr>
              <w:t>Off Licences/Grocery stores.</w:t>
            </w:r>
          </w:p>
          <w:p w14:paraId="20F44E98" w14:textId="77777777" w:rsidR="00513BC9" w:rsidRPr="00322FE1" w:rsidRDefault="00513BC9" w:rsidP="00513BC9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Single Alcohol areas/</w:t>
            </w:r>
            <w:r>
              <w:rPr>
                <w:rFonts w:ascii="Tahoma" w:hAnsi="Tahoma" w:cs="Tahoma"/>
                <w:bCs/>
                <w:iCs/>
              </w:rPr>
              <w:t>i</w:t>
            </w:r>
            <w:r w:rsidRPr="00322FE1">
              <w:rPr>
                <w:rFonts w:ascii="Tahoma" w:hAnsi="Tahoma" w:cs="Tahoma"/>
                <w:bCs/>
                <w:iCs/>
              </w:rPr>
              <w:t>rresponsible promotion of alcohol.</w:t>
            </w:r>
          </w:p>
          <w:p w14:paraId="20F44E99" w14:textId="77777777" w:rsidR="00513BC9" w:rsidRPr="00322FE1" w:rsidRDefault="00513BC9" w:rsidP="00513BC9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Licence conditions – requirements and restrictions.</w:t>
            </w:r>
          </w:p>
          <w:p w14:paraId="20F44E9A" w14:textId="77777777" w:rsidR="00513BC9" w:rsidRDefault="00513BC9" w:rsidP="00513BC9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Signage required on licensed premises.</w:t>
            </w:r>
          </w:p>
          <w:p w14:paraId="20F44E9B" w14:textId="77777777" w:rsidR="00513BC9" w:rsidRDefault="00513BC9" w:rsidP="00513BC9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R</w:t>
            </w:r>
            <w:r w:rsidRPr="00BC7559">
              <w:rPr>
                <w:rFonts w:ascii="Tahoma" w:hAnsi="Tahoma" w:cs="Tahoma"/>
                <w:bCs/>
                <w:iCs/>
              </w:rPr>
              <w:t>eporting – agencies to enquire in to</w:t>
            </w:r>
            <w:r>
              <w:rPr>
                <w:rFonts w:ascii="Tahoma" w:hAnsi="Tahoma" w:cs="Tahoma"/>
                <w:bCs/>
                <w:iCs/>
              </w:rPr>
              <w:t>.</w:t>
            </w:r>
          </w:p>
          <w:p w14:paraId="20F44E9C" w14:textId="77777777" w:rsidR="00513BC9" w:rsidRPr="00BC7559" w:rsidRDefault="00513BC9" w:rsidP="00513BC9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D</w:t>
            </w:r>
            <w:r w:rsidRPr="00BC7559">
              <w:rPr>
                <w:rFonts w:ascii="Tahoma" w:hAnsi="Tahoma" w:cs="Tahoma"/>
                <w:bCs/>
                <w:iCs/>
              </w:rPr>
              <w:t>uty to collaborate/MOH delegation/</w:t>
            </w:r>
            <w:r>
              <w:rPr>
                <w:rFonts w:ascii="Tahoma" w:hAnsi="Tahoma" w:cs="Tahoma"/>
                <w:bCs/>
                <w:iCs/>
              </w:rPr>
              <w:t>o</w:t>
            </w:r>
            <w:r w:rsidRPr="00BC7559">
              <w:rPr>
                <w:rFonts w:ascii="Tahoma" w:hAnsi="Tahoma" w:cs="Tahoma"/>
                <w:bCs/>
                <w:iCs/>
              </w:rPr>
              <w:t>bjections</w:t>
            </w:r>
          </w:p>
          <w:p w14:paraId="20F44E9D" w14:textId="77777777" w:rsidR="00513BC9" w:rsidRDefault="00513BC9" w:rsidP="00513BC9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Management of licensed premises.</w:t>
            </w:r>
          </w:p>
          <w:p w14:paraId="20F44E9E" w14:textId="77777777" w:rsidR="00764930" w:rsidRPr="00322FE1" w:rsidRDefault="00513BC9" w:rsidP="00513BC9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Other important matters.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9F" w14:textId="77777777" w:rsidR="00B55285" w:rsidRPr="00322FE1" w:rsidRDefault="00B55285" w:rsidP="00CA7B3F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A0" w14:textId="77777777" w:rsidR="00B55285" w:rsidRPr="00322FE1" w:rsidRDefault="00513BC9" w:rsidP="00764930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Ross Murphy and Nicole Zeier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44EA1" w14:textId="77777777" w:rsidR="00B55285" w:rsidRPr="00322FE1" w:rsidRDefault="00B55285" w:rsidP="003E1566">
            <w:pPr>
              <w:rPr>
                <w:rFonts w:ascii="Tahoma" w:hAnsi="Tahoma"/>
              </w:rPr>
            </w:pPr>
          </w:p>
        </w:tc>
      </w:tr>
      <w:tr w:rsidR="00B55285" w:rsidRPr="00322FE1" w14:paraId="20F44EA8" w14:textId="77777777" w:rsidTr="00EF38E1">
        <w:trPr>
          <w:trHeight w:val="189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F44EA3" w14:textId="2293205D" w:rsidR="00B55285" w:rsidRPr="00322FE1" w:rsidRDefault="00B55285" w:rsidP="00B55285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11.</w:t>
            </w:r>
            <w:r w:rsidR="00293DD1">
              <w:rPr>
                <w:rFonts w:ascii="Tahoma" w:hAnsi="Tahoma"/>
              </w:rPr>
              <w:t>1</w:t>
            </w:r>
            <w:r w:rsidRPr="00322FE1">
              <w:rPr>
                <w:rFonts w:ascii="Tahoma" w:hAnsi="Tahoma"/>
              </w:rPr>
              <w:t>0</w:t>
            </w:r>
            <w:r w:rsidR="00764930" w:rsidRPr="00322FE1">
              <w:rPr>
                <w:rFonts w:ascii="Tahoma" w:hAnsi="Tahoma"/>
              </w:rPr>
              <w:t>-11.</w:t>
            </w:r>
            <w:r w:rsidR="00293DD1">
              <w:rPr>
                <w:rFonts w:ascii="Tahoma" w:hAnsi="Tahoma"/>
              </w:rPr>
              <w:t>2</w:t>
            </w:r>
            <w:r w:rsidR="00764930" w:rsidRPr="00322FE1">
              <w:rPr>
                <w:rFonts w:ascii="Tahoma" w:hAnsi="Tahoma"/>
              </w:rPr>
              <w:t>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A4" w14:textId="77777777" w:rsidR="00B55285" w:rsidRPr="00322FE1" w:rsidRDefault="00B55285" w:rsidP="00EF2131">
            <w:pPr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Morning Tea.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A5" w14:textId="77777777" w:rsidR="00B55285" w:rsidRPr="00322FE1" w:rsidRDefault="00B55285" w:rsidP="00EF2131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A6" w14:textId="77777777" w:rsidR="00B55285" w:rsidRPr="00322FE1" w:rsidRDefault="00B55285" w:rsidP="00EF2131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44EA7" w14:textId="77777777" w:rsidR="00B55285" w:rsidRPr="00322FE1" w:rsidRDefault="00B55285" w:rsidP="00EF2131">
            <w:pPr>
              <w:rPr>
                <w:rFonts w:ascii="Tahoma" w:hAnsi="Tahoma"/>
              </w:rPr>
            </w:pPr>
          </w:p>
        </w:tc>
      </w:tr>
      <w:tr w:rsidR="00BC7559" w:rsidRPr="00322FE1" w14:paraId="20F44EB7" w14:textId="77777777" w:rsidTr="00EF38E1">
        <w:trPr>
          <w:trHeight w:val="189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F44EA9" w14:textId="645FE82A" w:rsidR="00BC7559" w:rsidRPr="00322FE1" w:rsidRDefault="00BC7559" w:rsidP="00B5528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11.</w:t>
            </w:r>
            <w:r w:rsidR="00293DD1">
              <w:rPr>
                <w:rFonts w:ascii="Tahoma" w:hAnsi="Tahoma"/>
              </w:rPr>
              <w:t>2</w:t>
            </w:r>
            <w:r>
              <w:rPr>
                <w:rFonts w:ascii="Tahoma" w:hAnsi="Tahoma"/>
              </w:rPr>
              <w:t>5-12.</w:t>
            </w:r>
            <w:r w:rsidR="00293DD1">
              <w:rPr>
                <w:rFonts w:ascii="Tahoma" w:hAnsi="Tahoma"/>
              </w:rPr>
              <w:t>4</w:t>
            </w:r>
            <w:r>
              <w:rPr>
                <w:rFonts w:ascii="Tahoma" w:hAnsi="Tahoma"/>
              </w:rPr>
              <w:t>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AA" w14:textId="77777777" w:rsidR="00EF38E1" w:rsidRPr="00322FE1" w:rsidRDefault="00EF38E1" w:rsidP="00EF38E1">
            <w:pPr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/>
                <w:bCs/>
                <w:iCs/>
              </w:rPr>
              <w:t>Part 2: Miscellaneous</w:t>
            </w:r>
          </w:p>
          <w:p w14:paraId="20F44EAB" w14:textId="77777777" w:rsidR="00EF38E1" w:rsidRPr="00322FE1" w:rsidRDefault="00EF38E1" w:rsidP="00EF38E1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Host Responsibility policies and Alcohol Management Plans.</w:t>
            </w:r>
          </w:p>
          <w:p w14:paraId="20F44EAC" w14:textId="77777777" w:rsidR="00EF38E1" w:rsidRPr="00322FE1" w:rsidRDefault="00EF38E1" w:rsidP="00EF38E1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Staff training.</w:t>
            </w:r>
          </w:p>
          <w:p w14:paraId="20F44EAD" w14:textId="77777777" w:rsidR="00EF38E1" w:rsidRDefault="00513BC9" w:rsidP="00513BC9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Collaboration.</w:t>
            </w:r>
          </w:p>
          <w:p w14:paraId="20F44EAE" w14:textId="77777777" w:rsidR="00513BC9" w:rsidRPr="00322FE1" w:rsidRDefault="00513BC9" w:rsidP="00513BC9">
            <w:pPr>
              <w:pStyle w:val="ListParagraph"/>
              <w:ind w:left="318"/>
              <w:rPr>
                <w:rFonts w:ascii="Tahoma" w:hAnsi="Tahoma" w:cs="Tahoma"/>
                <w:bCs/>
                <w:iCs/>
              </w:rPr>
            </w:pPr>
          </w:p>
          <w:p w14:paraId="20F44EAF" w14:textId="77777777" w:rsidR="00EF38E1" w:rsidRPr="00322FE1" w:rsidRDefault="00EF38E1" w:rsidP="00EF38E1">
            <w:pPr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/>
                <w:bCs/>
                <w:iCs/>
              </w:rPr>
              <w:t>Part 3: Reporting – Hearings and the DLC</w:t>
            </w:r>
          </w:p>
          <w:p w14:paraId="20F44EB0" w14:textId="77777777" w:rsidR="00EF38E1" w:rsidRPr="00322FE1" w:rsidRDefault="00EF38E1" w:rsidP="00EF38E1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Late agency reports.</w:t>
            </w:r>
          </w:p>
          <w:p w14:paraId="20F44EB1" w14:textId="01146AE9" w:rsidR="00EF38E1" w:rsidRDefault="00EF38E1" w:rsidP="00EF38E1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 xml:space="preserve">Tips for making the </w:t>
            </w:r>
            <w:r w:rsidR="00D57988">
              <w:rPr>
                <w:rFonts w:ascii="Tahoma" w:hAnsi="Tahoma" w:cs="Tahoma"/>
                <w:bCs/>
                <w:iCs/>
              </w:rPr>
              <w:t>Public Health</w:t>
            </w:r>
            <w:r w:rsidRPr="00322FE1">
              <w:rPr>
                <w:rFonts w:ascii="Tahoma" w:hAnsi="Tahoma" w:cs="Tahoma"/>
                <w:bCs/>
                <w:iCs/>
              </w:rPr>
              <w:t xml:space="preserve"> role more effective</w:t>
            </w:r>
            <w:r>
              <w:rPr>
                <w:rFonts w:ascii="Tahoma" w:hAnsi="Tahoma" w:cs="Tahoma"/>
                <w:bCs/>
                <w:iCs/>
              </w:rPr>
              <w:t>/</w:t>
            </w:r>
            <w:r w:rsidRPr="00322FE1">
              <w:rPr>
                <w:rFonts w:ascii="Tahoma" w:hAnsi="Tahoma" w:cs="Tahoma"/>
                <w:bCs/>
                <w:iCs/>
              </w:rPr>
              <w:t>make full enquiries.</w:t>
            </w:r>
          </w:p>
          <w:p w14:paraId="20F44EB2" w14:textId="77777777" w:rsidR="00513BC9" w:rsidRPr="00322FE1" w:rsidRDefault="00513BC9" w:rsidP="00EF38E1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MOH reporting/collaboration.</w:t>
            </w:r>
          </w:p>
          <w:p w14:paraId="20F44EB3" w14:textId="77777777" w:rsidR="00BC7559" w:rsidRPr="00322FE1" w:rsidRDefault="00EF38E1" w:rsidP="00EF38E1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Standard of evidence/appearing at a hearing.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B4" w14:textId="77777777" w:rsidR="00BC7559" w:rsidRPr="00322FE1" w:rsidRDefault="00BC7559" w:rsidP="00EF21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B5" w14:textId="77777777" w:rsidR="00BC7559" w:rsidRPr="00322FE1" w:rsidRDefault="00EF38E1" w:rsidP="00EF38E1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Ross Murphy and Nicole Zeier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44EB6" w14:textId="77777777" w:rsidR="00BC7559" w:rsidRPr="00322FE1" w:rsidRDefault="00BC7559" w:rsidP="00EF2131">
            <w:pPr>
              <w:rPr>
                <w:rFonts w:ascii="Tahoma" w:hAnsi="Tahoma"/>
              </w:rPr>
            </w:pPr>
          </w:p>
        </w:tc>
      </w:tr>
      <w:tr w:rsidR="00EF38E1" w:rsidRPr="00322FE1" w14:paraId="20F44EBD" w14:textId="77777777" w:rsidTr="00C86FC6">
        <w:trPr>
          <w:trHeight w:val="189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F44EB8" w14:textId="573ABFE4" w:rsidR="00EF38E1" w:rsidRPr="00322FE1" w:rsidRDefault="00EF38E1" w:rsidP="00C86FC6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12.</w:t>
            </w:r>
            <w:r w:rsidR="00293DD1">
              <w:rPr>
                <w:rFonts w:ascii="Tahoma" w:hAnsi="Tahoma"/>
              </w:rPr>
              <w:t>4</w:t>
            </w:r>
            <w:r w:rsidRPr="00322FE1">
              <w:rPr>
                <w:rFonts w:ascii="Tahoma" w:hAnsi="Tahoma"/>
              </w:rPr>
              <w:t>0-12.</w:t>
            </w:r>
            <w:r w:rsidR="00293DD1">
              <w:rPr>
                <w:rFonts w:ascii="Tahoma" w:hAnsi="Tahoma"/>
              </w:rPr>
              <w:t>5</w:t>
            </w:r>
            <w:r>
              <w:rPr>
                <w:rFonts w:ascii="Tahoma" w:hAnsi="Tahoma"/>
              </w:rPr>
              <w:t>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B9" w14:textId="77777777" w:rsidR="00EF38E1" w:rsidRPr="00322FE1" w:rsidRDefault="00EF38E1" w:rsidP="00C86FC6">
            <w:pPr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Break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BA" w14:textId="77777777" w:rsidR="00EF38E1" w:rsidRPr="00322FE1" w:rsidRDefault="00EF38E1" w:rsidP="00C86FC6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BB" w14:textId="77777777" w:rsidR="00EF38E1" w:rsidRPr="00322FE1" w:rsidRDefault="00EF38E1" w:rsidP="00C86FC6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44EBC" w14:textId="77777777" w:rsidR="00EF38E1" w:rsidRPr="00322FE1" w:rsidRDefault="00EF38E1" w:rsidP="00C86FC6">
            <w:pPr>
              <w:rPr>
                <w:rFonts w:ascii="Tahoma" w:hAnsi="Tahoma"/>
              </w:rPr>
            </w:pPr>
          </w:p>
        </w:tc>
      </w:tr>
    </w:tbl>
    <w:p w14:paraId="20F44EBE" w14:textId="77777777" w:rsidR="00513BC9" w:rsidRDefault="00513BC9">
      <w:r>
        <w:br w:type="page"/>
      </w:r>
    </w:p>
    <w:tbl>
      <w:tblPr>
        <w:tblW w:w="1516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945"/>
        <w:gridCol w:w="1134"/>
        <w:gridCol w:w="2126"/>
        <w:gridCol w:w="3544"/>
      </w:tblGrid>
      <w:tr w:rsidR="00513BC9" w:rsidRPr="00322FE1" w14:paraId="20F44EC4" w14:textId="77777777" w:rsidTr="00C32CEC"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BF" w14:textId="77777777" w:rsidR="00513BC9" w:rsidRPr="00322FE1" w:rsidRDefault="00513BC9" w:rsidP="00C32CEC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lastRenderedPageBreak/>
              <w:t>Time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C0" w14:textId="77777777" w:rsidR="00513BC9" w:rsidRPr="00322FE1" w:rsidRDefault="00513BC9" w:rsidP="00C32CEC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Activity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C1" w14:textId="77777777" w:rsidR="00513BC9" w:rsidRPr="00322FE1" w:rsidRDefault="00513BC9" w:rsidP="00C32CEC">
            <w:pPr>
              <w:jc w:val="center"/>
              <w:rPr>
                <w:rFonts w:ascii="Tahoma" w:hAnsi="Tahoma" w:cs="Tahoma"/>
                <w:b/>
              </w:rPr>
            </w:pPr>
            <w:r w:rsidRPr="00322FE1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C2" w14:textId="77777777" w:rsidR="00513BC9" w:rsidRPr="00322FE1" w:rsidRDefault="00513BC9" w:rsidP="00C32CEC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Resp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0F44EC3" w14:textId="77777777" w:rsidR="00513BC9" w:rsidRPr="00322FE1" w:rsidRDefault="00513BC9" w:rsidP="00C32CEC">
            <w:pPr>
              <w:jc w:val="center"/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>Logistics/Notes</w:t>
            </w:r>
          </w:p>
        </w:tc>
      </w:tr>
      <w:tr w:rsidR="00B55285" w:rsidRPr="00322FE1" w14:paraId="20F44ECE" w14:textId="77777777" w:rsidTr="00EF38E1">
        <w:trPr>
          <w:trHeight w:val="189"/>
        </w:trPr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F44EC5" w14:textId="402FFA62" w:rsidR="00B55285" w:rsidRPr="00322FE1" w:rsidRDefault="00B55285" w:rsidP="00EF38E1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12.</w:t>
            </w:r>
            <w:r w:rsidR="00293DD1">
              <w:rPr>
                <w:rFonts w:ascii="Tahoma" w:hAnsi="Tahoma"/>
              </w:rPr>
              <w:t>5</w:t>
            </w:r>
            <w:r w:rsidR="00EF38E1">
              <w:rPr>
                <w:rFonts w:ascii="Tahoma" w:hAnsi="Tahoma"/>
              </w:rPr>
              <w:t>0</w:t>
            </w:r>
            <w:r w:rsidRPr="00322FE1">
              <w:rPr>
                <w:rFonts w:ascii="Tahoma" w:hAnsi="Tahoma"/>
              </w:rPr>
              <w:t>-1.</w:t>
            </w:r>
            <w:r w:rsidR="00293DD1">
              <w:rPr>
                <w:rFonts w:ascii="Tahoma" w:hAnsi="Tahoma"/>
              </w:rPr>
              <w:t>4</w:t>
            </w:r>
            <w:r w:rsidR="00EF38E1">
              <w:rPr>
                <w:rFonts w:ascii="Tahoma" w:hAnsi="Tahoma"/>
              </w:rPr>
              <w:t>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C6" w14:textId="77777777" w:rsidR="00513BC9" w:rsidRDefault="00876E43" w:rsidP="00466EB5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EF38E1">
              <w:rPr>
                <w:rFonts w:ascii="Tahoma" w:hAnsi="Tahoma" w:cs="Tahoma"/>
                <w:bCs/>
                <w:iCs/>
              </w:rPr>
              <w:t>Objections and enquiries</w:t>
            </w:r>
            <w:r w:rsidR="00513BC9">
              <w:rPr>
                <w:rFonts w:ascii="Tahoma" w:hAnsi="Tahoma" w:cs="Tahoma"/>
                <w:bCs/>
                <w:iCs/>
              </w:rPr>
              <w:t>.</w:t>
            </w:r>
          </w:p>
          <w:p w14:paraId="20F44EC7" w14:textId="77777777" w:rsidR="00B55285" w:rsidRPr="00EF38E1" w:rsidRDefault="00876E43" w:rsidP="00466EB5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EF38E1">
              <w:rPr>
                <w:rFonts w:ascii="Tahoma" w:hAnsi="Tahoma" w:cs="Tahoma"/>
                <w:bCs/>
                <w:iCs/>
              </w:rPr>
              <w:t>Te Tiriti o Waitangi approach.</w:t>
            </w:r>
          </w:p>
          <w:p w14:paraId="20F44EC8" w14:textId="77777777" w:rsidR="00876E43" w:rsidRPr="00322FE1" w:rsidRDefault="00876E43" w:rsidP="00876E43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Case law.</w:t>
            </w:r>
          </w:p>
          <w:p w14:paraId="20F44EC9" w14:textId="77777777" w:rsidR="00EF38E1" w:rsidRDefault="00876E43" w:rsidP="00876E43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 w:rsidRPr="00322FE1">
              <w:rPr>
                <w:rFonts w:ascii="Tahoma" w:hAnsi="Tahoma" w:cs="Tahoma"/>
                <w:bCs/>
                <w:iCs/>
              </w:rPr>
              <w:t>District Licensing Committees</w:t>
            </w:r>
            <w:r w:rsidR="00513BC9">
              <w:rPr>
                <w:rFonts w:ascii="Tahoma" w:hAnsi="Tahoma" w:cs="Tahoma"/>
                <w:bCs/>
                <w:iCs/>
              </w:rPr>
              <w:t xml:space="preserve"> and hearings</w:t>
            </w:r>
            <w:r w:rsidR="00EF38E1">
              <w:rPr>
                <w:rFonts w:ascii="Tahoma" w:hAnsi="Tahoma" w:cs="Tahoma"/>
                <w:bCs/>
                <w:iCs/>
              </w:rPr>
              <w:t>.</w:t>
            </w:r>
          </w:p>
          <w:p w14:paraId="20F44ECA" w14:textId="77777777" w:rsidR="00876E43" w:rsidRPr="00322FE1" w:rsidRDefault="00513BC9" w:rsidP="00513BC9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G</w:t>
            </w:r>
            <w:r w:rsidR="00876E43" w:rsidRPr="00322FE1">
              <w:rPr>
                <w:rFonts w:ascii="Tahoma" w:hAnsi="Tahoma" w:cs="Tahoma"/>
                <w:bCs/>
                <w:iCs/>
              </w:rPr>
              <w:t>uidance for Regulatory Agencies.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CB" w14:textId="77777777" w:rsidR="00B55285" w:rsidRPr="00322FE1" w:rsidRDefault="00B55285" w:rsidP="00CA7B3F">
            <w:pPr>
              <w:jc w:val="center"/>
              <w:rPr>
                <w:rFonts w:ascii="Tahoma" w:hAnsi="Tahoma" w:cs="Tahoma"/>
              </w:rPr>
            </w:pPr>
            <w:r w:rsidRPr="00322FE1">
              <w:rPr>
                <w:rFonts w:ascii="Tahoma" w:hAnsi="Tahoma" w:cs="Tahoma"/>
              </w:rPr>
              <w:t>Online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ECC" w14:textId="77777777" w:rsidR="00B55285" w:rsidRPr="00322FE1" w:rsidRDefault="00B55285" w:rsidP="00876E43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 xml:space="preserve">Ross Murphy, </w:t>
            </w:r>
            <w:r w:rsidR="00876E43" w:rsidRPr="00322FE1">
              <w:rPr>
                <w:rFonts w:ascii="Tahoma" w:hAnsi="Tahoma"/>
              </w:rPr>
              <w:t xml:space="preserve">Nicole Zeier </w:t>
            </w:r>
            <w:r w:rsidRPr="00322FE1">
              <w:rPr>
                <w:rFonts w:ascii="Tahoma" w:hAnsi="Tahoma"/>
              </w:rPr>
              <w:t xml:space="preserve">and </w:t>
            </w:r>
            <w:r w:rsidR="00876E43" w:rsidRPr="00322FE1">
              <w:rPr>
                <w:rFonts w:ascii="Tahoma" w:hAnsi="Tahoma"/>
              </w:rPr>
              <w:t>Marie Scott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44ECD" w14:textId="77777777" w:rsidR="00B55285" w:rsidRPr="00322FE1" w:rsidRDefault="00B55285" w:rsidP="00EF2131">
            <w:pPr>
              <w:rPr>
                <w:rFonts w:ascii="Tahoma" w:hAnsi="Tahoma"/>
              </w:rPr>
            </w:pPr>
          </w:p>
        </w:tc>
      </w:tr>
      <w:tr w:rsidR="00B55285" w:rsidRPr="00B270BB" w14:paraId="20F44ED4" w14:textId="77777777" w:rsidTr="00EF38E1">
        <w:tc>
          <w:tcPr>
            <w:tcW w:w="1418" w:type="dxa"/>
            <w:tcBorders>
              <w:bottom w:val="single" w:sz="6" w:space="0" w:color="auto"/>
            </w:tcBorders>
          </w:tcPr>
          <w:p w14:paraId="20F44ECF" w14:textId="2F26DE9F" w:rsidR="00B55285" w:rsidRPr="00322FE1" w:rsidRDefault="00293DD1" w:rsidP="00350E6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1.40-</w:t>
            </w:r>
          </w:p>
        </w:tc>
        <w:tc>
          <w:tcPr>
            <w:tcW w:w="6945" w:type="dxa"/>
            <w:tcBorders>
              <w:bottom w:val="single" w:sz="6" w:space="0" w:color="auto"/>
            </w:tcBorders>
          </w:tcPr>
          <w:p w14:paraId="20F44ED0" w14:textId="5CC95141" w:rsidR="00B55285" w:rsidRPr="00322FE1" w:rsidRDefault="00B55285" w:rsidP="00466FE4">
            <w:pPr>
              <w:rPr>
                <w:rFonts w:ascii="Tahoma" w:hAnsi="Tahoma"/>
                <w:b/>
              </w:rPr>
            </w:pPr>
            <w:r w:rsidRPr="00322FE1">
              <w:rPr>
                <w:rFonts w:ascii="Tahoma" w:hAnsi="Tahoma"/>
                <w:b/>
              </w:rPr>
              <w:t xml:space="preserve">Written Assessment – Paper B (to be completed and returned by 4pm Monday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0F44ED1" w14:textId="77777777" w:rsidR="00B55285" w:rsidRPr="00322FE1" w:rsidRDefault="00B55285" w:rsidP="00AB16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20F44ED2" w14:textId="77777777" w:rsidR="00B55285" w:rsidRPr="00322FE1" w:rsidRDefault="00B55285" w:rsidP="00AB1642">
            <w:pPr>
              <w:jc w:val="center"/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All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20F44ED3" w14:textId="77777777" w:rsidR="00B55285" w:rsidRPr="00B270BB" w:rsidRDefault="00B55285" w:rsidP="00AB1642">
            <w:pPr>
              <w:rPr>
                <w:rFonts w:ascii="Tahoma" w:hAnsi="Tahoma"/>
              </w:rPr>
            </w:pPr>
            <w:r w:rsidRPr="00322FE1">
              <w:rPr>
                <w:rFonts w:ascii="Tahoma" w:hAnsi="Tahoma"/>
              </w:rPr>
              <w:t>Assessment Paper B required.</w:t>
            </w:r>
          </w:p>
        </w:tc>
      </w:tr>
      <w:tr w:rsidR="00B55285" w14:paraId="20F44EDA" w14:textId="77777777" w:rsidTr="00EF38E1"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20F44ED5" w14:textId="77777777" w:rsidR="00B55285" w:rsidRDefault="00B5528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6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20F44ED6" w14:textId="77777777" w:rsidR="00B55285" w:rsidRDefault="00B5528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20F44ED7" w14:textId="77777777" w:rsidR="00B55285" w:rsidRDefault="00B5528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20F44ED8" w14:textId="77777777" w:rsidR="00B55285" w:rsidRDefault="00B55285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20F44ED9" w14:textId="77777777" w:rsidR="00B55285" w:rsidRDefault="00B55285">
            <w:pPr>
              <w:jc w:val="center"/>
              <w:rPr>
                <w:rFonts w:ascii="Tahoma" w:hAnsi="Tahoma"/>
              </w:rPr>
            </w:pPr>
          </w:p>
        </w:tc>
      </w:tr>
    </w:tbl>
    <w:p w14:paraId="20F44EDB" w14:textId="77777777" w:rsidR="00041753" w:rsidRDefault="00041753" w:rsidP="006A3138">
      <w:pPr>
        <w:jc w:val="both"/>
      </w:pPr>
    </w:p>
    <w:sectPr w:rsidR="00041753" w:rsidSect="00066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077" w:right="1298" w:bottom="1021" w:left="720" w:header="624" w:footer="624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7F5A" w14:textId="77777777" w:rsidR="007D6326" w:rsidRDefault="007D6326">
      <w:r>
        <w:separator/>
      </w:r>
    </w:p>
  </w:endnote>
  <w:endnote w:type="continuationSeparator" w:id="0">
    <w:p w14:paraId="1653C386" w14:textId="77777777" w:rsidR="007D6326" w:rsidRDefault="007D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2F23" w14:textId="77777777" w:rsidR="004826CE" w:rsidRDefault="00482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4EE5" w14:textId="2EFA546E" w:rsidR="007039CB" w:rsidRDefault="007039CB">
    <w:pPr>
      <w:pStyle w:val="Footer"/>
      <w:rPr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5B64C4">
      <w:rPr>
        <w:noProof/>
        <w:snapToGrid w:val="0"/>
        <w:sz w:val="12"/>
      </w:rPr>
      <w:t>https://southernmonitoring-my.sharepoint.com/personal/admin_southernmonitoring_onmicrosoft_com/Documents/Allison/documents/Southern Monitoring Services/Training Courses/2023 Courses/General Legislation 2023/General Legislation programme 2023 v5.docx</w:t>
    </w:r>
    <w:r>
      <w:rPr>
        <w:snapToGrid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DD8B" w14:textId="77777777" w:rsidR="004826CE" w:rsidRDefault="00482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4B73" w14:textId="77777777" w:rsidR="007D6326" w:rsidRDefault="007D6326">
      <w:r>
        <w:separator/>
      </w:r>
    </w:p>
  </w:footnote>
  <w:footnote w:type="continuationSeparator" w:id="0">
    <w:p w14:paraId="1730A7F9" w14:textId="77777777" w:rsidR="007D6326" w:rsidRDefault="007D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975C" w14:textId="77777777" w:rsidR="004826CE" w:rsidRDefault="00482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4EE0" w14:textId="77777777" w:rsidR="007039CB" w:rsidRDefault="007039CB">
    <w:pPr>
      <w:pStyle w:val="Header"/>
      <w:rPr>
        <w:sz w:val="12"/>
      </w:rPr>
    </w:pPr>
  </w:p>
  <w:p w14:paraId="20F44EE1" w14:textId="77777777" w:rsidR="007039CB" w:rsidRDefault="007039CB">
    <w:pPr>
      <w:pStyle w:val="Header"/>
      <w:rPr>
        <w:sz w:val="12"/>
      </w:rPr>
    </w:pPr>
  </w:p>
  <w:p w14:paraId="20F44EE2" w14:textId="17326128" w:rsidR="007039CB" w:rsidRDefault="007039CB">
    <w:pPr>
      <w:pStyle w:val="Header"/>
      <w:jc w:val="center"/>
      <w:rPr>
        <w:rFonts w:ascii="Tahoma" w:hAnsi="Tahoma"/>
        <w:b/>
        <w:sz w:val="32"/>
        <w:u w:val="single"/>
      </w:rPr>
    </w:pPr>
    <w:r>
      <w:rPr>
        <w:rFonts w:ascii="Tahoma" w:hAnsi="Tahoma"/>
        <w:b/>
        <w:sz w:val="32"/>
        <w:u w:val="single"/>
      </w:rPr>
      <w:t>GENERAL LEGISLATION TRAINING</w:t>
    </w:r>
    <w:r w:rsidR="00276AD7">
      <w:rPr>
        <w:rFonts w:ascii="Tahoma" w:hAnsi="Tahoma"/>
        <w:b/>
        <w:sz w:val="32"/>
        <w:u w:val="single"/>
      </w:rPr>
      <w:t xml:space="preserve">, </w:t>
    </w:r>
    <w:r w:rsidR="004648A5">
      <w:rPr>
        <w:rFonts w:ascii="Tahoma" w:hAnsi="Tahoma"/>
        <w:b/>
        <w:sz w:val="32"/>
        <w:u w:val="single"/>
      </w:rPr>
      <w:t xml:space="preserve">13-16 </w:t>
    </w:r>
    <w:r>
      <w:rPr>
        <w:rFonts w:ascii="Tahoma" w:hAnsi="Tahoma"/>
        <w:b/>
        <w:sz w:val="32"/>
        <w:u w:val="single"/>
      </w:rPr>
      <w:t xml:space="preserve">FEBRUARY </w:t>
    </w:r>
    <w:r w:rsidR="005A6324">
      <w:rPr>
        <w:rFonts w:ascii="Tahoma" w:hAnsi="Tahoma"/>
        <w:b/>
        <w:sz w:val="32"/>
        <w:u w:val="single"/>
      </w:rPr>
      <w:t>20</w:t>
    </w:r>
    <w:r w:rsidR="005461AE">
      <w:rPr>
        <w:rFonts w:ascii="Tahoma" w:hAnsi="Tahoma"/>
        <w:b/>
        <w:sz w:val="32"/>
        <w:u w:val="single"/>
      </w:rPr>
      <w:t>2</w:t>
    </w:r>
    <w:r w:rsidR="004648A5">
      <w:rPr>
        <w:rFonts w:ascii="Tahoma" w:hAnsi="Tahoma"/>
        <w:b/>
        <w:sz w:val="32"/>
        <w:u w:val="single"/>
      </w:rPr>
      <w:t>3</w:t>
    </w:r>
    <w:r w:rsidR="005A6324">
      <w:rPr>
        <w:rFonts w:ascii="Tahoma" w:hAnsi="Tahoma"/>
        <w:b/>
        <w:sz w:val="32"/>
        <w:u w:val="single"/>
      </w:rPr>
      <w:t xml:space="preserve"> </w:t>
    </w:r>
  </w:p>
  <w:p w14:paraId="20F44EE3" w14:textId="77777777" w:rsidR="007039CB" w:rsidRDefault="007039CB">
    <w:pPr>
      <w:pStyle w:val="Header"/>
      <w:jc w:val="center"/>
      <w:rPr>
        <w:rFonts w:ascii="Tahoma" w:hAnsi="Tahoma"/>
        <w:b/>
        <w:sz w:val="32"/>
        <w:u w:val="single"/>
      </w:rPr>
    </w:pPr>
    <w:r>
      <w:rPr>
        <w:rFonts w:ascii="Tahoma" w:hAnsi="Tahoma"/>
        <w:b/>
        <w:sz w:val="32"/>
        <w:u w:val="single"/>
      </w:rPr>
      <w:t>DAILY PROGRAMME</w:t>
    </w:r>
  </w:p>
  <w:p w14:paraId="20F44EE4" w14:textId="77777777" w:rsidR="007039CB" w:rsidRDefault="007039CB">
    <w:pPr>
      <w:pStyle w:val="Header"/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E4B1" w14:textId="77777777" w:rsidR="004826CE" w:rsidRDefault="00482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6E2"/>
    <w:multiLevelType w:val="hybridMultilevel"/>
    <w:tmpl w:val="5ED0AAF6"/>
    <w:lvl w:ilvl="0" w:tplc="1F0096CC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AD180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ED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A2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26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3E1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6E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6A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85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74C5"/>
    <w:multiLevelType w:val="singleLevel"/>
    <w:tmpl w:val="D818A8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796750"/>
    <w:multiLevelType w:val="hybridMultilevel"/>
    <w:tmpl w:val="76843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51E"/>
    <w:multiLevelType w:val="hybridMultilevel"/>
    <w:tmpl w:val="8A16DA76"/>
    <w:lvl w:ilvl="0" w:tplc="8EC8154E">
      <w:start w:val="1"/>
      <w:numFmt w:val="bullet"/>
      <w:lvlText w:val=""/>
      <w:legacy w:legacy="1" w:legacySpace="0" w:legacyIndent="360"/>
      <w:lvlJc w:val="left"/>
      <w:pPr>
        <w:ind w:left="1114" w:hanging="360"/>
      </w:pPr>
      <w:rPr>
        <w:rFonts w:ascii="Symbol" w:hAnsi="Symbol" w:hint="default"/>
      </w:rPr>
    </w:lvl>
    <w:lvl w:ilvl="1" w:tplc="B640621C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2124D698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15907390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BE2658CC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C5AD3C6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CFF46DCE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A9ADB42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328A37FE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217106A"/>
    <w:multiLevelType w:val="hybridMultilevel"/>
    <w:tmpl w:val="A81E05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D7001"/>
    <w:multiLevelType w:val="singleLevel"/>
    <w:tmpl w:val="640EDA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FE2889"/>
    <w:multiLevelType w:val="hybridMultilevel"/>
    <w:tmpl w:val="3190D788"/>
    <w:lvl w:ilvl="0" w:tplc="54B2B37A">
      <w:start w:val="8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D76024D8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BC5A8244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E88CCB6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E66AF35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B6B2642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915E6FC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7AA914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25CEC92C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B330790"/>
    <w:multiLevelType w:val="hybridMultilevel"/>
    <w:tmpl w:val="B72A50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1195"/>
    <w:multiLevelType w:val="hybridMultilevel"/>
    <w:tmpl w:val="0A605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017EB"/>
    <w:multiLevelType w:val="hybridMultilevel"/>
    <w:tmpl w:val="6A20C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D0D4D"/>
    <w:multiLevelType w:val="hybridMultilevel"/>
    <w:tmpl w:val="123E2972"/>
    <w:lvl w:ilvl="0" w:tplc="F664238A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1E5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D22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AD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C5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322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CA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8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A9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D0FBF"/>
    <w:multiLevelType w:val="hybridMultilevel"/>
    <w:tmpl w:val="97DA22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E32D1"/>
    <w:multiLevelType w:val="hybridMultilevel"/>
    <w:tmpl w:val="4CD60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2C5"/>
    <w:multiLevelType w:val="hybridMultilevel"/>
    <w:tmpl w:val="1B94454E"/>
    <w:lvl w:ilvl="0" w:tplc="FA82E2BA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  <w:color w:val="auto"/>
      </w:rPr>
    </w:lvl>
    <w:lvl w:ilvl="1" w:tplc="B8448E58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4A749FEC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C84EF4D6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51BE782E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D9FC3496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D248A56E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0AD8730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A0A09BD4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num w:numId="1" w16cid:durableId="681783598">
    <w:abstractNumId w:val="5"/>
  </w:num>
  <w:num w:numId="2" w16cid:durableId="1738481311">
    <w:abstractNumId w:val="1"/>
  </w:num>
  <w:num w:numId="3" w16cid:durableId="1673600979">
    <w:abstractNumId w:val="10"/>
  </w:num>
  <w:num w:numId="4" w16cid:durableId="812478311">
    <w:abstractNumId w:val="6"/>
  </w:num>
  <w:num w:numId="5" w16cid:durableId="670716448">
    <w:abstractNumId w:val="0"/>
  </w:num>
  <w:num w:numId="6" w16cid:durableId="404499868">
    <w:abstractNumId w:val="3"/>
  </w:num>
  <w:num w:numId="7" w16cid:durableId="1779059359">
    <w:abstractNumId w:val="13"/>
  </w:num>
  <w:num w:numId="8" w16cid:durableId="1371882274">
    <w:abstractNumId w:val="8"/>
  </w:num>
  <w:num w:numId="9" w16cid:durableId="614484212">
    <w:abstractNumId w:val="9"/>
  </w:num>
  <w:num w:numId="10" w16cid:durableId="248076363">
    <w:abstractNumId w:val="12"/>
  </w:num>
  <w:num w:numId="11" w16cid:durableId="1276252415">
    <w:abstractNumId w:val="11"/>
  </w:num>
  <w:num w:numId="12" w16cid:durableId="923105180">
    <w:abstractNumId w:val="2"/>
  </w:num>
  <w:num w:numId="13" w16cid:durableId="2001538456">
    <w:abstractNumId w:val="4"/>
  </w:num>
  <w:num w:numId="14" w16cid:durableId="549342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4E"/>
    <w:rsid w:val="000053AD"/>
    <w:rsid w:val="00010581"/>
    <w:rsid w:val="00010A14"/>
    <w:rsid w:val="00010EA6"/>
    <w:rsid w:val="00013515"/>
    <w:rsid w:val="00015445"/>
    <w:rsid w:val="00020C11"/>
    <w:rsid w:val="0002163F"/>
    <w:rsid w:val="00025C2D"/>
    <w:rsid w:val="00025F0B"/>
    <w:rsid w:val="00041753"/>
    <w:rsid w:val="000444FD"/>
    <w:rsid w:val="0004555D"/>
    <w:rsid w:val="00057E84"/>
    <w:rsid w:val="000604D9"/>
    <w:rsid w:val="00061065"/>
    <w:rsid w:val="00062B49"/>
    <w:rsid w:val="000668E6"/>
    <w:rsid w:val="00066D9A"/>
    <w:rsid w:val="00071B87"/>
    <w:rsid w:val="000723D3"/>
    <w:rsid w:val="00081D45"/>
    <w:rsid w:val="00092C45"/>
    <w:rsid w:val="00093C45"/>
    <w:rsid w:val="000952DE"/>
    <w:rsid w:val="00097800"/>
    <w:rsid w:val="000A0B3A"/>
    <w:rsid w:val="000A2885"/>
    <w:rsid w:val="000B0C63"/>
    <w:rsid w:val="000B114C"/>
    <w:rsid w:val="000B2286"/>
    <w:rsid w:val="000B56E7"/>
    <w:rsid w:val="000B63C4"/>
    <w:rsid w:val="000B69C2"/>
    <w:rsid w:val="000B78C8"/>
    <w:rsid w:val="000C4F36"/>
    <w:rsid w:val="000C5BEB"/>
    <w:rsid w:val="000C6144"/>
    <w:rsid w:val="000C694B"/>
    <w:rsid w:val="000D01F6"/>
    <w:rsid w:val="000D5A0E"/>
    <w:rsid w:val="000E459A"/>
    <w:rsid w:val="000F3108"/>
    <w:rsid w:val="000F71BF"/>
    <w:rsid w:val="00105CB3"/>
    <w:rsid w:val="0010629A"/>
    <w:rsid w:val="00106E01"/>
    <w:rsid w:val="00107EB1"/>
    <w:rsid w:val="001101B1"/>
    <w:rsid w:val="00112185"/>
    <w:rsid w:val="00121813"/>
    <w:rsid w:val="00121FF6"/>
    <w:rsid w:val="00133BEA"/>
    <w:rsid w:val="001350DF"/>
    <w:rsid w:val="00137555"/>
    <w:rsid w:val="00144879"/>
    <w:rsid w:val="001448FF"/>
    <w:rsid w:val="001456FD"/>
    <w:rsid w:val="00146484"/>
    <w:rsid w:val="0015350D"/>
    <w:rsid w:val="00154ECD"/>
    <w:rsid w:val="00155FD1"/>
    <w:rsid w:val="00156187"/>
    <w:rsid w:val="00160878"/>
    <w:rsid w:val="0016096C"/>
    <w:rsid w:val="00171C14"/>
    <w:rsid w:val="00172897"/>
    <w:rsid w:val="001752E4"/>
    <w:rsid w:val="0017774B"/>
    <w:rsid w:val="00181619"/>
    <w:rsid w:val="00184E44"/>
    <w:rsid w:val="00190D78"/>
    <w:rsid w:val="001A081D"/>
    <w:rsid w:val="001A34B2"/>
    <w:rsid w:val="001A53C2"/>
    <w:rsid w:val="001A6638"/>
    <w:rsid w:val="001A6C2E"/>
    <w:rsid w:val="001B1360"/>
    <w:rsid w:val="001B5C2B"/>
    <w:rsid w:val="001B6C6D"/>
    <w:rsid w:val="001C0AC4"/>
    <w:rsid w:val="001C4D65"/>
    <w:rsid w:val="001C5953"/>
    <w:rsid w:val="001C6545"/>
    <w:rsid w:val="001D47AC"/>
    <w:rsid w:val="001E10C1"/>
    <w:rsid w:val="001E4CE1"/>
    <w:rsid w:val="001E4E81"/>
    <w:rsid w:val="001E6E4C"/>
    <w:rsid w:val="001E7AAD"/>
    <w:rsid w:val="001E7E2C"/>
    <w:rsid w:val="001F656B"/>
    <w:rsid w:val="00201808"/>
    <w:rsid w:val="00204EE1"/>
    <w:rsid w:val="00205E7B"/>
    <w:rsid w:val="00207B07"/>
    <w:rsid w:val="00211CB2"/>
    <w:rsid w:val="00217001"/>
    <w:rsid w:val="002200FF"/>
    <w:rsid w:val="002207C8"/>
    <w:rsid w:val="00224E17"/>
    <w:rsid w:val="00231194"/>
    <w:rsid w:val="00231512"/>
    <w:rsid w:val="0023513D"/>
    <w:rsid w:val="00235961"/>
    <w:rsid w:val="00241C84"/>
    <w:rsid w:val="00243FD0"/>
    <w:rsid w:val="00245AE2"/>
    <w:rsid w:val="00245E2C"/>
    <w:rsid w:val="00256549"/>
    <w:rsid w:val="00260597"/>
    <w:rsid w:val="00264763"/>
    <w:rsid w:val="00274486"/>
    <w:rsid w:val="00276AD7"/>
    <w:rsid w:val="00277616"/>
    <w:rsid w:val="00277F9E"/>
    <w:rsid w:val="00285B91"/>
    <w:rsid w:val="00293DD1"/>
    <w:rsid w:val="002959B3"/>
    <w:rsid w:val="002A252A"/>
    <w:rsid w:val="002B4D9C"/>
    <w:rsid w:val="002B7A76"/>
    <w:rsid w:val="002B7F2D"/>
    <w:rsid w:val="002C0325"/>
    <w:rsid w:val="002C0903"/>
    <w:rsid w:val="002C3B79"/>
    <w:rsid w:val="002C77B5"/>
    <w:rsid w:val="002D09B5"/>
    <w:rsid w:val="002D3103"/>
    <w:rsid w:val="002D7CF7"/>
    <w:rsid w:val="002E1342"/>
    <w:rsid w:val="002E1BCC"/>
    <w:rsid w:val="002E2C6C"/>
    <w:rsid w:val="002E60D8"/>
    <w:rsid w:val="002F178E"/>
    <w:rsid w:val="002F2E62"/>
    <w:rsid w:val="00301F06"/>
    <w:rsid w:val="00304CE7"/>
    <w:rsid w:val="0031023C"/>
    <w:rsid w:val="00312502"/>
    <w:rsid w:val="00312B92"/>
    <w:rsid w:val="0032014A"/>
    <w:rsid w:val="00321879"/>
    <w:rsid w:val="00322FC8"/>
    <w:rsid w:val="00322FE1"/>
    <w:rsid w:val="0033618E"/>
    <w:rsid w:val="00336BFF"/>
    <w:rsid w:val="00340C54"/>
    <w:rsid w:val="00342CD9"/>
    <w:rsid w:val="00347F3E"/>
    <w:rsid w:val="003503FE"/>
    <w:rsid w:val="00350579"/>
    <w:rsid w:val="00350E61"/>
    <w:rsid w:val="00353296"/>
    <w:rsid w:val="00354563"/>
    <w:rsid w:val="0035537B"/>
    <w:rsid w:val="00360AEC"/>
    <w:rsid w:val="0036307F"/>
    <w:rsid w:val="00370257"/>
    <w:rsid w:val="00375361"/>
    <w:rsid w:val="0037789D"/>
    <w:rsid w:val="00383759"/>
    <w:rsid w:val="00392467"/>
    <w:rsid w:val="003948D9"/>
    <w:rsid w:val="00395331"/>
    <w:rsid w:val="00396E0E"/>
    <w:rsid w:val="003A0F23"/>
    <w:rsid w:val="003A2F14"/>
    <w:rsid w:val="003A34F5"/>
    <w:rsid w:val="003A73CF"/>
    <w:rsid w:val="003B4E05"/>
    <w:rsid w:val="003B501A"/>
    <w:rsid w:val="003C0594"/>
    <w:rsid w:val="003C393A"/>
    <w:rsid w:val="003C4F4A"/>
    <w:rsid w:val="003C6BBE"/>
    <w:rsid w:val="003D3A18"/>
    <w:rsid w:val="003D48F1"/>
    <w:rsid w:val="003D798F"/>
    <w:rsid w:val="003E38E4"/>
    <w:rsid w:val="003E3B2E"/>
    <w:rsid w:val="003F2954"/>
    <w:rsid w:val="003F2E10"/>
    <w:rsid w:val="003F45F9"/>
    <w:rsid w:val="003F613B"/>
    <w:rsid w:val="0041094E"/>
    <w:rsid w:val="00412EDD"/>
    <w:rsid w:val="00413844"/>
    <w:rsid w:val="004141D5"/>
    <w:rsid w:val="004144B0"/>
    <w:rsid w:val="0041733A"/>
    <w:rsid w:val="004228B5"/>
    <w:rsid w:val="00423C1A"/>
    <w:rsid w:val="004258FF"/>
    <w:rsid w:val="004270C7"/>
    <w:rsid w:val="0042758F"/>
    <w:rsid w:val="004312B6"/>
    <w:rsid w:val="004312FB"/>
    <w:rsid w:val="0043272D"/>
    <w:rsid w:val="00435FAE"/>
    <w:rsid w:val="004438F9"/>
    <w:rsid w:val="00443969"/>
    <w:rsid w:val="00443D0C"/>
    <w:rsid w:val="004452CA"/>
    <w:rsid w:val="0045467F"/>
    <w:rsid w:val="004562C6"/>
    <w:rsid w:val="004615A7"/>
    <w:rsid w:val="00461B97"/>
    <w:rsid w:val="004624BB"/>
    <w:rsid w:val="00464208"/>
    <w:rsid w:val="004648A5"/>
    <w:rsid w:val="004653CA"/>
    <w:rsid w:val="00466FE4"/>
    <w:rsid w:val="00473434"/>
    <w:rsid w:val="0047455E"/>
    <w:rsid w:val="00480C6D"/>
    <w:rsid w:val="0048257D"/>
    <w:rsid w:val="004826CE"/>
    <w:rsid w:val="00483AEF"/>
    <w:rsid w:val="00484835"/>
    <w:rsid w:val="004867F5"/>
    <w:rsid w:val="00490109"/>
    <w:rsid w:val="00491ACB"/>
    <w:rsid w:val="004A536F"/>
    <w:rsid w:val="004B1CBB"/>
    <w:rsid w:val="004B3505"/>
    <w:rsid w:val="004B5634"/>
    <w:rsid w:val="004B67A5"/>
    <w:rsid w:val="004B70CF"/>
    <w:rsid w:val="004B7F6C"/>
    <w:rsid w:val="004C205A"/>
    <w:rsid w:val="004C6FC1"/>
    <w:rsid w:val="004D4D74"/>
    <w:rsid w:val="004E1463"/>
    <w:rsid w:val="004E256A"/>
    <w:rsid w:val="004F20C5"/>
    <w:rsid w:val="004F6574"/>
    <w:rsid w:val="004F7DD9"/>
    <w:rsid w:val="00503683"/>
    <w:rsid w:val="005052C2"/>
    <w:rsid w:val="00510CE5"/>
    <w:rsid w:val="00512DC3"/>
    <w:rsid w:val="00513BC9"/>
    <w:rsid w:val="00521888"/>
    <w:rsid w:val="00522A24"/>
    <w:rsid w:val="00523788"/>
    <w:rsid w:val="00526011"/>
    <w:rsid w:val="00526D91"/>
    <w:rsid w:val="00532EDA"/>
    <w:rsid w:val="00533D71"/>
    <w:rsid w:val="00544BA5"/>
    <w:rsid w:val="005461AE"/>
    <w:rsid w:val="00551DA7"/>
    <w:rsid w:val="00551EBD"/>
    <w:rsid w:val="00556C94"/>
    <w:rsid w:val="00565CD5"/>
    <w:rsid w:val="0056601B"/>
    <w:rsid w:val="005679FA"/>
    <w:rsid w:val="00567AA3"/>
    <w:rsid w:val="00572A6C"/>
    <w:rsid w:val="00573B29"/>
    <w:rsid w:val="005765E5"/>
    <w:rsid w:val="00576CA4"/>
    <w:rsid w:val="00580FDD"/>
    <w:rsid w:val="00585BB5"/>
    <w:rsid w:val="00586908"/>
    <w:rsid w:val="00587656"/>
    <w:rsid w:val="00594288"/>
    <w:rsid w:val="00594B06"/>
    <w:rsid w:val="0059528F"/>
    <w:rsid w:val="0059739F"/>
    <w:rsid w:val="005A0575"/>
    <w:rsid w:val="005A231E"/>
    <w:rsid w:val="005A6324"/>
    <w:rsid w:val="005B4A19"/>
    <w:rsid w:val="005B64C4"/>
    <w:rsid w:val="005B6E6D"/>
    <w:rsid w:val="005B721C"/>
    <w:rsid w:val="005C0185"/>
    <w:rsid w:val="005C2291"/>
    <w:rsid w:val="005C24EC"/>
    <w:rsid w:val="005D09B9"/>
    <w:rsid w:val="005D0B5E"/>
    <w:rsid w:val="005D15DB"/>
    <w:rsid w:val="005D3803"/>
    <w:rsid w:val="005D3842"/>
    <w:rsid w:val="005D3A32"/>
    <w:rsid w:val="005D4D53"/>
    <w:rsid w:val="005E069D"/>
    <w:rsid w:val="005E1837"/>
    <w:rsid w:val="005E54CA"/>
    <w:rsid w:val="005E6A4E"/>
    <w:rsid w:val="005E7061"/>
    <w:rsid w:val="005F0B50"/>
    <w:rsid w:val="005F0EA9"/>
    <w:rsid w:val="005F2D09"/>
    <w:rsid w:val="005F3FC9"/>
    <w:rsid w:val="005F654C"/>
    <w:rsid w:val="0060219D"/>
    <w:rsid w:val="00603F5D"/>
    <w:rsid w:val="006065BB"/>
    <w:rsid w:val="006130D6"/>
    <w:rsid w:val="006150FC"/>
    <w:rsid w:val="006306FA"/>
    <w:rsid w:val="0063427B"/>
    <w:rsid w:val="006360AA"/>
    <w:rsid w:val="006363BD"/>
    <w:rsid w:val="00643A47"/>
    <w:rsid w:val="006457B1"/>
    <w:rsid w:val="006458BD"/>
    <w:rsid w:val="006515B4"/>
    <w:rsid w:val="00653045"/>
    <w:rsid w:val="00656E42"/>
    <w:rsid w:val="00657E56"/>
    <w:rsid w:val="00663781"/>
    <w:rsid w:val="00665468"/>
    <w:rsid w:val="00665C02"/>
    <w:rsid w:val="00666068"/>
    <w:rsid w:val="0066759E"/>
    <w:rsid w:val="0067258C"/>
    <w:rsid w:val="00675FCB"/>
    <w:rsid w:val="0068067E"/>
    <w:rsid w:val="006823B5"/>
    <w:rsid w:val="00683F3A"/>
    <w:rsid w:val="00691437"/>
    <w:rsid w:val="00692FE2"/>
    <w:rsid w:val="006932D9"/>
    <w:rsid w:val="00694879"/>
    <w:rsid w:val="00696CCC"/>
    <w:rsid w:val="006A3138"/>
    <w:rsid w:val="006A6885"/>
    <w:rsid w:val="006A6890"/>
    <w:rsid w:val="006B265D"/>
    <w:rsid w:val="006C0884"/>
    <w:rsid w:val="006C1D94"/>
    <w:rsid w:val="006C35F1"/>
    <w:rsid w:val="006C3782"/>
    <w:rsid w:val="006C5483"/>
    <w:rsid w:val="006E4286"/>
    <w:rsid w:val="006E503F"/>
    <w:rsid w:val="006E6A9F"/>
    <w:rsid w:val="006F0F4A"/>
    <w:rsid w:val="006F60BE"/>
    <w:rsid w:val="007004BB"/>
    <w:rsid w:val="00703509"/>
    <w:rsid w:val="00703763"/>
    <w:rsid w:val="007038DC"/>
    <w:rsid w:val="007039CB"/>
    <w:rsid w:val="00703E2E"/>
    <w:rsid w:val="00705AAE"/>
    <w:rsid w:val="00705F75"/>
    <w:rsid w:val="00707215"/>
    <w:rsid w:val="007074AD"/>
    <w:rsid w:val="00707772"/>
    <w:rsid w:val="007206D5"/>
    <w:rsid w:val="00730E20"/>
    <w:rsid w:val="00731FBF"/>
    <w:rsid w:val="007321C8"/>
    <w:rsid w:val="00737F19"/>
    <w:rsid w:val="00740BE3"/>
    <w:rsid w:val="007415B6"/>
    <w:rsid w:val="0074309D"/>
    <w:rsid w:val="0074316F"/>
    <w:rsid w:val="00744E40"/>
    <w:rsid w:val="0075060A"/>
    <w:rsid w:val="00756695"/>
    <w:rsid w:val="007606D8"/>
    <w:rsid w:val="00760758"/>
    <w:rsid w:val="00762EF1"/>
    <w:rsid w:val="0076449F"/>
    <w:rsid w:val="00764930"/>
    <w:rsid w:val="00765173"/>
    <w:rsid w:val="0078354C"/>
    <w:rsid w:val="007906A2"/>
    <w:rsid w:val="00793892"/>
    <w:rsid w:val="00797FD5"/>
    <w:rsid w:val="007A5A1D"/>
    <w:rsid w:val="007B67C5"/>
    <w:rsid w:val="007B6F76"/>
    <w:rsid w:val="007C1209"/>
    <w:rsid w:val="007C1D2A"/>
    <w:rsid w:val="007C1EB2"/>
    <w:rsid w:val="007C675E"/>
    <w:rsid w:val="007D357A"/>
    <w:rsid w:val="007D4671"/>
    <w:rsid w:val="007D46CB"/>
    <w:rsid w:val="007D6326"/>
    <w:rsid w:val="007E0159"/>
    <w:rsid w:val="007E0B59"/>
    <w:rsid w:val="007E0DFF"/>
    <w:rsid w:val="007F5601"/>
    <w:rsid w:val="007F6CCC"/>
    <w:rsid w:val="007F720D"/>
    <w:rsid w:val="007F72D0"/>
    <w:rsid w:val="0080055F"/>
    <w:rsid w:val="00801550"/>
    <w:rsid w:val="00803F98"/>
    <w:rsid w:val="00807EFC"/>
    <w:rsid w:val="00814BC6"/>
    <w:rsid w:val="00815883"/>
    <w:rsid w:val="0081760D"/>
    <w:rsid w:val="0082127B"/>
    <w:rsid w:val="00827B69"/>
    <w:rsid w:val="00830133"/>
    <w:rsid w:val="008302B5"/>
    <w:rsid w:val="008313BF"/>
    <w:rsid w:val="008318FD"/>
    <w:rsid w:val="00834A22"/>
    <w:rsid w:val="008368C3"/>
    <w:rsid w:val="00837A3B"/>
    <w:rsid w:val="00840E7E"/>
    <w:rsid w:val="00850C75"/>
    <w:rsid w:val="00851286"/>
    <w:rsid w:val="008528C5"/>
    <w:rsid w:val="00861212"/>
    <w:rsid w:val="00863E74"/>
    <w:rsid w:val="008734AC"/>
    <w:rsid w:val="00876A81"/>
    <w:rsid w:val="00876E43"/>
    <w:rsid w:val="00877140"/>
    <w:rsid w:val="0089054A"/>
    <w:rsid w:val="00892472"/>
    <w:rsid w:val="008943E3"/>
    <w:rsid w:val="008A0B62"/>
    <w:rsid w:val="008A2995"/>
    <w:rsid w:val="008A6AC5"/>
    <w:rsid w:val="008B001C"/>
    <w:rsid w:val="008B1383"/>
    <w:rsid w:val="008B270D"/>
    <w:rsid w:val="008B2B21"/>
    <w:rsid w:val="008B508B"/>
    <w:rsid w:val="008C0409"/>
    <w:rsid w:val="008C047B"/>
    <w:rsid w:val="008C2619"/>
    <w:rsid w:val="008E1051"/>
    <w:rsid w:val="008E1464"/>
    <w:rsid w:val="008E2A53"/>
    <w:rsid w:val="008E575A"/>
    <w:rsid w:val="008F41E9"/>
    <w:rsid w:val="008F54D9"/>
    <w:rsid w:val="00901C23"/>
    <w:rsid w:val="00901DCF"/>
    <w:rsid w:val="00907603"/>
    <w:rsid w:val="00912004"/>
    <w:rsid w:val="009147B4"/>
    <w:rsid w:val="0092059D"/>
    <w:rsid w:val="00920612"/>
    <w:rsid w:val="00921F13"/>
    <w:rsid w:val="00922FD9"/>
    <w:rsid w:val="0092438E"/>
    <w:rsid w:val="009274BE"/>
    <w:rsid w:val="00931884"/>
    <w:rsid w:val="0093680D"/>
    <w:rsid w:val="00941D82"/>
    <w:rsid w:val="00941ED1"/>
    <w:rsid w:val="009565F9"/>
    <w:rsid w:val="009646E5"/>
    <w:rsid w:val="00964BEC"/>
    <w:rsid w:val="00971C92"/>
    <w:rsid w:val="00972A3C"/>
    <w:rsid w:val="00974059"/>
    <w:rsid w:val="00977012"/>
    <w:rsid w:val="009809BC"/>
    <w:rsid w:val="009825A1"/>
    <w:rsid w:val="00982EFA"/>
    <w:rsid w:val="00983CA5"/>
    <w:rsid w:val="009869E9"/>
    <w:rsid w:val="009872B9"/>
    <w:rsid w:val="00987F15"/>
    <w:rsid w:val="0099162E"/>
    <w:rsid w:val="0099338A"/>
    <w:rsid w:val="0099696B"/>
    <w:rsid w:val="0099767C"/>
    <w:rsid w:val="009A0133"/>
    <w:rsid w:val="009A033F"/>
    <w:rsid w:val="009A1068"/>
    <w:rsid w:val="009A7377"/>
    <w:rsid w:val="009B0692"/>
    <w:rsid w:val="009B24E4"/>
    <w:rsid w:val="009B3C74"/>
    <w:rsid w:val="009B4C5E"/>
    <w:rsid w:val="009B7724"/>
    <w:rsid w:val="009B774B"/>
    <w:rsid w:val="009C0B28"/>
    <w:rsid w:val="009C1948"/>
    <w:rsid w:val="009C377A"/>
    <w:rsid w:val="009C6A0A"/>
    <w:rsid w:val="009D02DD"/>
    <w:rsid w:val="009D06AF"/>
    <w:rsid w:val="009D1938"/>
    <w:rsid w:val="009D39E6"/>
    <w:rsid w:val="009D3CA9"/>
    <w:rsid w:val="009D5FDB"/>
    <w:rsid w:val="009E0AE1"/>
    <w:rsid w:val="009E12F7"/>
    <w:rsid w:val="009E2D7C"/>
    <w:rsid w:val="009E4DC4"/>
    <w:rsid w:val="009F04E7"/>
    <w:rsid w:val="009F2A85"/>
    <w:rsid w:val="009F5244"/>
    <w:rsid w:val="009F6DCC"/>
    <w:rsid w:val="00A035C1"/>
    <w:rsid w:val="00A067DC"/>
    <w:rsid w:val="00A06C5E"/>
    <w:rsid w:val="00A17C58"/>
    <w:rsid w:val="00A21B97"/>
    <w:rsid w:val="00A232CC"/>
    <w:rsid w:val="00A2586F"/>
    <w:rsid w:val="00A324E2"/>
    <w:rsid w:val="00A40D30"/>
    <w:rsid w:val="00A4438C"/>
    <w:rsid w:val="00A47D49"/>
    <w:rsid w:val="00A50655"/>
    <w:rsid w:val="00A53808"/>
    <w:rsid w:val="00A61F77"/>
    <w:rsid w:val="00A63A44"/>
    <w:rsid w:val="00A67BBF"/>
    <w:rsid w:val="00A70635"/>
    <w:rsid w:val="00A70A64"/>
    <w:rsid w:val="00A761ED"/>
    <w:rsid w:val="00A77316"/>
    <w:rsid w:val="00A83CD7"/>
    <w:rsid w:val="00A933B8"/>
    <w:rsid w:val="00AA0E04"/>
    <w:rsid w:val="00AA3227"/>
    <w:rsid w:val="00AA3578"/>
    <w:rsid w:val="00AB7203"/>
    <w:rsid w:val="00AC3013"/>
    <w:rsid w:val="00AC5725"/>
    <w:rsid w:val="00AD1379"/>
    <w:rsid w:val="00AD1EC3"/>
    <w:rsid w:val="00AE27F0"/>
    <w:rsid w:val="00AE60D7"/>
    <w:rsid w:val="00AF0E0D"/>
    <w:rsid w:val="00AF2A6D"/>
    <w:rsid w:val="00AF5CE1"/>
    <w:rsid w:val="00B0280C"/>
    <w:rsid w:val="00B12328"/>
    <w:rsid w:val="00B14320"/>
    <w:rsid w:val="00B16F9C"/>
    <w:rsid w:val="00B175FA"/>
    <w:rsid w:val="00B1762E"/>
    <w:rsid w:val="00B17AC2"/>
    <w:rsid w:val="00B20605"/>
    <w:rsid w:val="00B20E0A"/>
    <w:rsid w:val="00B23D42"/>
    <w:rsid w:val="00B24DD4"/>
    <w:rsid w:val="00B2644C"/>
    <w:rsid w:val="00B265EE"/>
    <w:rsid w:val="00B27055"/>
    <w:rsid w:val="00B270BB"/>
    <w:rsid w:val="00B30700"/>
    <w:rsid w:val="00B31EB5"/>
    <w:rsid w:val="00B33F3B"/>
    <w:rsid w:val="00B3415B"/>
    <w:rsid w:val="00B34B52"/>
    <w:rsid w:val="00B4403D"/>
    <w:rsid w:val="00B454C8"/>
    <w:rsid w:val="00B47119"/>
    <w:rsid w:val="00B5085C"/>
    <w:rsid w:val="00B50B58"/>
    <w:rsid w:val="00B52F00"/>
    <w:rsid w:val="00B55285"/>
    <w:rsid w:val="00B6288C"/>
    <w:rsid w:val="00B666EF"/>
    <w:rsid w:val="00B66E91"/>
    <w:rsid w:val="00B72125"/>
    <w:rsid w:val="00B84D8C"/>
    <w:rsid w:val="00B85028"/>
    <w:rsid w:val="00B90394"/>
    <w:rsid w:val="00B914EB"/>
    <w:rsid w:val="00B94C20"/>
    <w:rsid w:val="00B96B85"/>
    <w:rsid w:val="00B97CEF"/>
    <w:rsid w:val="00BA24B8"/>
    <w:rsid w:val="00BA75E9"/>
    <w:rsid w:val="00BB0A98"/>
    <w:rsid w:val="00BC0A37"/>
    <w:rsid w:val="00BC7559"/>
    <w:rsid w:val="00BD408C"/>
    <w:rsid w:val="00BE24AC"/>
    <w:rsid w:val="00BE4A46"/>
    <w:rsid w:val="00BE653A"/>
    <w:rsid w:val="00BF09C5"/>
    <w:rsid w:val="00C00641"/>
    <w:rsid w:val="00C01E2C"/>
    <w:rsid w:val="00C10CBA"/>
    <w:rsid w:val="00C12735"/>
    <w:rsid w:val="00C15C00"/>
    <w:rsid w:val="00C24E13"/>
    <w:rsid w:val="00C27428"/>
    <w:rsid w:val="00C31306"/>
    <w:rsid w:val="00C31E9E"/>
    <w:rsid w:val="00C434C2"/>
    <w:rsid w:val="00C52AA5"/>
    <w:rsid w:val="00C56B94"/>
    <w:rsid w:val="00C578EF"/>
    <w:rsid w:val="00C60FEB"/>
    <w:rsid w:val="00C6142B"/>
    <w:rsid w:val="00C7068C"/>
    <w:rsid w:val="00C773EC"/>
    <w:rsid w:val="00C801A5"/>
    <w:rsid w:val="00C81997"/>
    <w:rsid w:val="00C85160"/>
    <w:rsid w:val="00C86FCA"/>
    <w:rsid w:val="00C87F44"/>
    <w:rsid w:val="00C909AC"/>
    <w:rsid w:val="00C91B98"/>
    <w:rsid w:val="00C93E63"/>
    <w:rsid w:val="00C9573E"/>
    <w:rsid w:val="00CA0108"/>
    <w:rsid w:val="00CA1DC1"/>
    <w:rsid w:val="00CA4D15"/>
    <w:rsid w:val="00CA4F87"/>
    <w:rsid w:val="00CA7274"/>
    <w:rsid w:val="00CB112D"/>
    <w:rsid w:val="00CB46E8"/>
    <w:rsid w:val="00CB48CC"/>
    <w:rsid w:val="00CB6108"/>
    <w:rsid w:val="00CC32C5"/>
    <w:rsid w:val="00CC4590"/>
    <w:rsid w:val="00CD39E2"/>
    <w:rsid w:val="00CD6531"/>
    <w:rsid w:val="00CE24D3"/>
    <w:rsid w:val="00CE4C22"/>
    <w:rsid w:val="00CF1323"/>
    <w:rsid w:val="00CF3B22"/>
    <w:rsid w:val="00CF4011"/>
    <w:rsid w:val="00CF5668"/>
    <w:rsid w:val="00D017F2"/>
    <w:rsid w:val="00D100CD"/>
    <w:rsid w:val="00D11B9B"/>
    <w:rsid w:val="00D11E9C"/>
    <w:rsid w:val="00D149B8"/>
    <w:rsid w:val="00D2079D"/>
    <w:rsid w:val="00D23021"/>
    <w:rsid w:val="00D3043F"/>
    <w:rsid w:val="00D32D18"/>
    <w:rsid w:val="00D32F5B"/>
    <w:rsid w:val="00D34A2F"/>
    <w:rsid w:val="00D3679F"/>
    <w:rsid w:val="00D36DBF"/>
    <w:rsid w:val="00D405B9"/>
    <w:rsid w:val="00D41033"/>
    <w:rsid w:val="00D44F36"/>
    <w:rsid w:val="00D5134E"/>
    <w:rsid w:val="00D53208"/>
    <w:rsid w:val="00D543D0"/>
    <w:rsid w:val="00D5485A"/>
    <w:rsid w:val="00D54E2F"/>
    <w:rsid w:val="00D57988"/>
    <w:rsid w:val="00D57FF3"/>
    <w:rsid w:val="00D65EB5"/>
    <w:rsid w:val="00D673A3"/>
    <w:rsid w:val="00D711C7"/>
    <w:rsid w:val="00D739F2"/>
    <w:rsid w:val="00D76706"/>
    <w:rsid w:val="00D820E3"/>
    <w:rsid w:val="00D9058C"/>
    <w:rsid w:val="00D93422"/>
    <w:rsid w:val="00D951DF"/>
    <w:rsid w:val="00D95326"/>
    <w:rsid w:val="00DA0434"/>
    <w:rsid w:val="00DA1F0F"/>
    <w:rsid w:val="00DA2040"/>
    <w:rsid w:val="00DA4A6A"/>
    <w:rsid w:val="00DA4D01"/>
    <w:rsid w:val="00DA62AF"/>
    <w:rsid w:val="00DB02AB"/>
    <w:rsid w:val="00DB04A9"/>
    <w:rsid w:val="00DB3CD6"/>
    <w:rsid w:val="00DB56AC"/>
    <w:rsid w:val="00DB7E18"/>
    <w:rsid w:val="00DC0CF9"/>
    <w:rsid w:val="00DD02D4"/>
    <w:rsid w:val="00DD16DB"/>
    <w:rsid w:val="00DD6214"/>
    <w:rsid w:val="00DE0410"/>
    <w:rsid w:val="00DE1143"/>
    <w:rsid w:val="00DE65E8"/>
    <w:rsid w:val="00DE6EF0"/>
    <w:rsid w:val="00DE7AAE"/>
    <w:rsid w:val="00DF1304"/>
    <w:rsid w:val="00DF3488"/>
    <w:rsid w:val="00DF584C"/>
    <w:rsid w:val="00DF5953"/>
    <w:rsid w:val="00E02EB4"/>
    <w:rsid w:val="00E03AEF"/>
    <w:rsid w:val="00E0427F"/>
    <w:rsid w:val="00E05BD2"/>
    <w:rsid w:val="00E065E8"/>
    <w:rsid w:val="00E154BC"/>
    <w:rsid w:val="00E217FB"/>
    <w:rsid w:val="00E306ED"/>
    <w:rsid w:val="00E344E8"/>
    <w:rsid w:val="00E347DD"/>
    <w:rsid w:val="00E4697A"/>
    <w:rsid w:val="00E60FE7"/>
    <w:rsid w:val="00E64B78"/>
    <w:rsid w:val="00E65A99"/>
    <w:rsid w:val="00E725FD"/>
    <w:rsid w:val="00E72A62"/>
    <w:rsid w:val="00E73C2A"/>
    <w:rsid w:val="00E85159"/>
    <w:rsid w:val="00E9189A"/>
    <w:rsid w:val="00E94F8B"/>
    <w:rsid w:val="00E96EC1"/>
    <w:rsid w:val="00EA0148"/>
    <w:rsid w:val="00EA1070"/>
    <w:rsid w:val="00EB07CF"/>
    <w:rsid w:val="00EC03C7"/>
    <w:rsid w:val="00EC2918"/>
    <w:rsid w:val="00EC2FD2"/>
    <w:rsid w:val="00EC63C1"/>
    <w:rsid w:val="00EC70A5"/>
    <w:rsid w:val="00ED1BF8"/>
    <w:rsid w:val="00EE0DD1"/>
    <w:rsid w:val="00EE2254"/>
    <w:rsid w:val="00EE2302"/>
    <w:rsid w:val="00EE3C42"/>
    <w:rsid w:val="00EE64CB"/>
    <w:rsid w:val="00EF22A2"/>
    <w:rsid w:val="00EF38E1"/>
    <w:rsid w:val="00F22F00"/>
    <w:rsid w:val="00F25D80"/>
    <w:rsid w:val="00F26BA9"/>
    <w:rsid w:val="00F3157E"/>
    <w:rsid w:val="00F35BF5"/>
    <w:rsid w:val="00F4049B"/>
    <w:rsid w:val="00F41F09"/>
    <w:rsid w:val="00F43069"/>
    <w:rsid w:val="00F468C1"/>
    <w:rsid w:val="00F521D6"/>
    <w:rsid w:val="00F52B7A"/>
    <w:rsid w:val="00F5441E"/>
    <w:rsid w:val="00F578FC"/>
    <w:rsid w:val="00F63E40"/>
    <w:rsid w:val="00F63EAC"/>
    <w:rsid w:val="00F6480B"/>
    <w:rsid w:val="00F656D0"/>
    <w:rsid w:val="00F6658B"/>
    <w:rsid w:val="00F67723"/>
    <w:rsid w:val="00F706F8"/>
    <w:rsid w:val="00F72C5D"/>
    <w:rsid w:val="00F7795B"/>
    <w:rsid w:val="00F80BBB"/>
    <w:rsid w:val="00F85C29"/>
    <w:rsid w:val="00F90267"/>
    <w:rsid w:val="00FA62A6"/>
    <w:rsid w:val="00FB24A4"/>
    <w:rsid w:val="00FC0512"/>
    <w:rsid w:val="00FC2675"/>
    <w:rsid w:val="00FC5316"/>
    <w:rsid w:val="00FC6B88"/>
    <w:rsid w:val="00FD557F"/>
    <w:rsid w:val="00FD7332"/>
    <w:rsid w:val="00FE156F"/>
    <w:rsid w:val="00FE4779"/>
    <w:rsid w:val="00FE741C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44D89"/>
  <w15:docId w15:val="{5B54C110-284A-4690-96E3-633233CF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72897"/>
    <w:rPr>
      <w:sz w:val="16"/>
      <w:szCs w:val="16"/>
    </w:rPr>
  </w:style>
  <w:style w:type="paragraph" w:styleId="CommentText">
    <w:name w:val="annotation text"/>
    <w:basedOn w:val="Normal"/>
    <w:semiHidden/>
    <w:rsid w:val="00172897"/>
  </w:style>
  <w:style w:type="paragraph" w:styleId="CommentSubject">
    <w:name w:val="annotation subject"/>
    <w:basedOn w:val="CommentText"/>
    <w:next w:val="CommentText"/>
    <w:semiHidden/>
    <w:rsid w:val="00172897"/>
    <w:rPr>
      <w:b/>
      <w:bCs/>
    </w:rPr>
  </w:style>
  <w:style w:type="paragraph" w:styleId="ListParagraph">
    <w:name w:val="List Paragraph"/>
    <w:basedOn w:val="Normal"/>
    <w:uiPriority w:val="34"/>
    <w:qFormat/>
    <w:rsid w:val="0056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6A39CD79A7B4A836778671CFDA74B" ma:contentTypeVersion="14" ma:contentTypeDescription="Create a new document." ma:contentTypeScope="" ma:versionID="24e525140cd7be882d448edb1e79a3ca">
  <xsd:schema xmlns:xsd="http://www.w3.org/2001/XMLSchema" xmlns:xs="http://www.w3.org/2001/XMLSchema" xmlns:p="http://schemas.microsoft.com/office/2006/metadata/properties" xmlns:ns3="ea314410-42f9-428b-8b62-af7844f22e50" xmlns:ns4="d3a7143a-1878-4b61-8456-25c632845b48" targetNamespace="http://schemas.microsoft.com/office/2006/metadata/properties" ma:root="true" ma:fieldsID="93eb476a3c5ee9a9b048866b5af2e418" ns3:_="" ns4:_="">
    <xsd:import namespace="ea314410-42f9-428b-8b62-af7844f22e50"/>
    <xsd:import namespace="d3a7143a-1878-4b61-8456-25c632845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4410-42f9-428b-8b62-af7844f22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143a-1878-4b61-8456-25c632845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0FD1-1DAA-4950-BDCD-8563F9BC5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93741-96B5-4664-9D2B-930A08308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7395A-2B1C-4BD2-9EF2-56E5F9698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14410-42f9-428b-8b62-af7844f22e50"/>
    <ds:schemaRef ds:uri="d3a7143a-1878-4b61-8456-25c632845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64AC2-7B35-4654-9587-C4503B88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740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1 – Monday 6 September</vt:lpstr>
    </vt:vector>
  </TitlesOfParts>
  <Company>Microsoft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 – Monday 6 September</dc:title>
  <dc:creator>Southern Public Health</dc:creator>
  <cp:lastModifiedBy>Allison Graham</cp:lastModifiedBy>
  <cp:revision>4</cp:revision>
  <cp:lastPrinted>2022-02-02T21:07:00Z</cp:lastPrinted>
  <dcterms:created xsi:type="dcterms:W3CDTF">2023-01-18T21:08:00Z</dcterms:created>
  <dcterms:modified xsi:type="dcterms:W3CDTF">2023-01-31T22:19:00Z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0x0101006A76A39CD79A7B4A836778671CFDA74B</vt:lpwstr>
  </property>
</Properties>
</file>